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14625" w14:textId="2CE94F73" w:rsidR="006E6D2C" w:rsidRDefault="006E6D2C" w:rsidP="006E6D2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6D2C">
        <w:rPr>
          <w:rFonts w:ascii="Times New Roman" w:hAnsi="Times New Roman" w:cs="Times New Roman"/>
          <w:b/>
          <w:bCs/>
          <w:sz w:val="28"/>
          <w:szCs w:val="28"/>
        </w:rPr>
        <w:t xml:space="preserve">План </w:t>
      </w:r>
      <w:r w:rsidR="009C7DEF">
        <w:rPr>
          <w:rFonts w:ascii="Times New Roman" w:hAnsi="Times New Roman" w:cs="Times New Roman"/>
          <w:b/>
          <w:bCs/>
          <w:sz w:val="28"/>
          <w:szCs w:val="28"/>
        </w:rPr>
        <w:t>роботи</w:t>
      </w:r>
      <w:r w:rsidRPr="006E6D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C7DEF">
        <w:rPr>
          <w:rFonts w:ascii="Times New Roman" w:hAnsi="Times New Roman" w:cs="Times New Roman"/>
          <w:b/>
          <w:bCs/>
          <w:sz w:val="28"/>
          <w:szCs w:val="28"/>
        </w:rPr>
        <w:t>відділу</w:t>
      </w:r>
      <w:r w:rsidRPr="006E6D2C">
        <w:rPr>
          <w:rFonts w:ascii="Times New Roman" w:hAnsi="Times New Roman" w:cs="Times New Roman"/>
          <w:b/>
          <w:bCs/>
          <w:sz w:val="28"/>
          <w:szCs w:val="28"/>
        </w:rPr>
        <w:t xml:space="preserve"> на осінній семестр 2026-27 </w:t>
      </w:r>
      <w:proofErr w:type="spellStart"/>
      <w:r w:rsidRPr="006E6D2C">
        <w:rPr>
          <w:rFonts w:ascii="Times New Roman" w:hAnsi="Times New Roman" w:cs="Times New Roman"/>
          <w:b/>
          <w:bCs/>
          <w:sz w:val="28"/>
          <w:szCs w:val="28"/>
        </w:rPr>
        <w:t>н.р</w:t>
      </w:r>
      <w:proofErr w:type="spellEnd"/>
      <w:r w:rsidRPr="006E6D2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tbl>
      <w:tblPr>
        <w:tblStyle w:val="-1"/>
        <w:tblW w:w="0" w:type="auto"/>
        <w:tblLook w:val="04A0" w:firstRow="1" w:lastRow="0" w:firstColumn="1" w:lastColumn="0" w:noHBand="0" w:noVBand="1"/>
      </w:tblPr>
      <w:tblGrid>
        <w:gridCol w:w="458"/>
        <w:gridCol w:w="1812"/>
        <w:gridCol w:w="7042"/>
      </w:tblGrid>
      <w:tr w:rsidR="00101610" w:rsidRPr="003F46FE" w14:paraId="0989A6F5" w14:textId="77777777" w:rsidTr="001016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hideMark/>
          </w:tcPr>
          <w:p w14:paraId="49BBC673" w14:textId="77777777" w:rsidR="00101610" w:rsidRPr="003F46FE" w:rsidRDefault="00101610" w:rsidP="0010161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</w:t>
            </w:r>
          </w:p>
        </w:tc>
        <w:tc>
          <w:tcPr>
            <w:tcW w:w="1812" w:type="dxa"/>
            <w:hideMark/>
          </w:tcPr>
          <w:p w14:paraId="43B91779" w14:textId="77777777" w:rsidR="00101610" w:rsidRPr="003F46FE" w:rsidRDefault="00101610" w:rsidP="0010161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Дата / термін</w:t>
            </w:r>
          </w:p>
        </w:tc>
        <w:tc>
          <w:tcPr>
            <w:tcW w:w="7042" w:type="dxa"/>
            <w:hideMark/>
          </w:tcPr>
          <w:p w14:paraId="2EC653CD" w14:textId="77777777" w:rsidR="00101610" w:rsidRPr="003F46FE" w:rsidRDefault="00101610" w:rsidP="00101610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Захід</w:t>
            </w:r>
          </w:p>
        </w:tc>
      </w:tr>
      <w:tr w:rsidR="00101610" w:rsidRPr="003F46FE" w14:paraId="4D65B712" w14:textId="77777777" w:rsidTr="00101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hideMark/>
          </w:tcPr>
          <w:p w14:paraId="00D6C36C" w14:textId="77777777" w:rsidR="00101610" w:rsidRPr="003F46FE" w:rsidRDefault="00101610" w:rsidP="0010161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812" w:type="dxa"/>
            <w:hideMark/>
          </w:tcPr>
          <w:p w14:paraId="4A13C579" w14:textId="77777777" w:rsidR="00101610" w:rsidRPr="003F46FE" w:rsidRDefault="00101610" w:rsidP="0010161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01.09</w:t>
            </w:r>
          </w:p>
        </w:tc>
        <w:tc>
          <w:tcPr>
            <w:tcW w:w="7042" w:type="dxa"/>
            <w:hideMark/>
          </w:tcPr>
          <w:p w14:paraId="738B987C" w14:textId="77777777" w:rsidR="00101610" w:rsidRPr="003F46FE" w:rsidRDefault="00101610" w:rsidP="0010161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Організація та проведення заходу до Дня знань</w:t>
            </w:r>
          </w:p>
        </w:tc>
      </w:tr>
      <w:tr w:rsidR="00101610" w:rsidRPr="003F46FE" w14:paraId="6758EAED" w14:textId="77777777" w:rsidTr="00101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hideMark/>
          </w:tcPr>
          <w:p w14:paraId="522D0847" w14:textId="77777777" w:rsidR="00101610" w:rsidRPr="003F46FE" w:rsidRDefault="00101610" w:rsidP="0010161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812" w:type="dxa"/>
            <w:hideMark/>
          </w:tcPr>
          <w:p w14:paraId="24A3645C" w14:textId="77777777" w:rsidR="00101610" w:rsidRPr="003F46FE" w:rsidRDefault="00101610" w:rsidP="0010161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01.09</w:t>
            </w:r>
          </w:p>
        </w:tc>
        <w:tc>
          <w:tcPr>
            <w:tcW w:w="7042" w:type="dxa"/>
            <w:hideMark/>
          </w:tcPr>
          <w:p w14:paraId="2B4DEBB9" w14:textId="77777777" w:rsidR="00101610" w:rsidRPr="003F46FE" w:rsidRDefault="00101610" w:rsidP="0010161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Організація факультетських кураторських годин</w:t>
            </w:r>
          </w:p>
        </w:tc>
      </w:tr>
      <w:tr w:rsidR="00101610" w:rsidRPr="003F46FE" w14:paraId="3B24D271" w14:textId="77777777" w:rsidTr="00101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hideMark/>
          </w:tcPr>
          <w:p w14:paraId="59397451" w14:textId="77777777" w:rsidR="00101610" w:rsidRPr="003F46FE" w:rsidRDefault="00101610" w:rsidP="0010161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1812" w:type="dxa"/>
            <w:hideMark/>
          </w:tcPr>
          <w:p w14:paraId="0C3028B0" w14:textId="77777777" w:rsidR="00101610" w:rsidRPr="003F46FE" w:rsidRDefault="00101610" w:rsidP="0010161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03.09</w:t>
            </w:r>
          </w:p>
        </w:tc>
        <w:tc>
          <w:tcPr>
            <w:tcW w:w="7042" w:type="dxa"/>
            <w:hideMark/>
          </w:tcPr>
          <w:p w14:paraId="2E959293" w14:textId="33F4D14C" w:rsidR="00101610" w:rsidRPr="003F46FE" w:rsidRDefault="00101610" w:rsidP="0010161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Зустріч зі студентським самоврядуванням, обговорення питань та пропозицій на семестр, визначення графіку проведення старостатів та засідань студентської ради</w:t>
            </w: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питання посвяти та проведення репетицій</w:t>
            </w:r>
          </w:p>
        </w:tc>
      </w:tr>
      <w:tr w:rsidR="00101610" w:rsidRPr="003F46FE" w14:paraId="08E7D72E" w14:textId="77777777" w:rsidTr="00101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hideMark/>
          </w:tcPr>
          <w:p w14:paraId="0EAA0601" w14:textId="77777777" w:rsidR="00101610" w:rsidRPr="003F46FE" w:rsidRDefault="00101610" w:rsidP="0010161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1812" w:type="dxa"/>
            <w:hideMark/>
          </w:tcPr>
          <w:p w14:paraId="2BB51CBF" w14:textId="77777777" w:rsidR="00101610" w:rsidRPr="003F46FE" w:rsidRDefault="00101610" w:rsidP="0010161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15.09</w:t>
            </w:r>
          </w:p>
        </w:tc>
        <w:tc>
          <w:tcPr>
            <w:tcW w:w="7042" w:type="dxa"/>
            <w:hideMark/>
          </w:tcPr>
          <w:p w14:paraId="5E1C90B2" w14:textId="77777777" w:rsidR="00101610" w:rsidRPr="003F46FE" w:rsidRDefault="00101610" w:rsidP="0010161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Загальний старостат: організаційна зустріч зі старостами академічних груп</w:t>
            </w:r>
          </w:p>
        </w:tc>
      </w:tr>
      <w:tr w:rsidR="00101610" w:rsidRPr="003F46FE" w14:paraId="112FE76A" w14:textId="77777777" w:rsidTr="00101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hideMark/>
          </w:tcPr>
          <w:p w14:paraId="4136C35F" w14:textId="77777777" w:rsidR="00101610" w:rsidRPr="003F46FE" w:rsidRDefault="00101610" w:rsidP="0010161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1812" w:type="dxa"/>
            <w:hideMark/>
          </w:tcPr>
          <w:p w14:paraId="6CF1EE2C" w14:textId="77777777" w:rsidR="00101610" w:rsidRPr="003F46FE" w:rsidRDefault="00101610" w:rsidP="0010161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ІІ пол. вересня</w:t>
            </w:r>
          </w:p>
        </w:tc>
        <w:tc>
          <w:tcPr>
            <w:tcW w:w="7042" w:type="dxa"/>
            <w:hideMark/>
          </w:tcPr>
          <w:p w14:paraId="184B05F3" w14:textId="6C4D8FD1" w:rsidR="00101610" w:rsidRPr="003F46FE" w:rsidRDefault="00101610" w:rsidP="0010161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Організація та проведення Посвяти першокурсників у студенти</w:t>
            </w: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разом зі студентським самоврядуванням</w:t>
            </w:r>
          </w:p>
        </w:tc>
      </w:tr>
      <w:tr w:rsidR="00101610" w:rsidRPr="003F46FE" w14:paraId="38964EF9" w14:textId="77777777" w:rsidTr="00101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hideMark/>
          </w:tcPr>
          <w:p w14:paraId="75CD8075" w14:textId="77777777" w:rsidR="00101610" w:rsidRPr="003F46FE" w:rsidRDefault="00101610" w:rsidP="0010161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1812" w:type="dxa"/>
            <w:hideMark/>
          </w:tcPr>
          <w:p w14:paraId="67C5F61F" w14:textId="77777777" w:rsidR="00101610" w:rsidRPr="003F46FE" w:rsidRDefault="00101610" w:rsidP="0010161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вересень</w:t>
            </w:r>
          </w:p>
        </w:tc>
        <w:tc>
          <w:tcPr>
            <w:tcW w:w="7042" w:type="dxa"/>
            <w:hideMark/>
          </w:tcPr>
          <w:p w14:paraId="307FF993" w14:textId="77777777" w:rsidR="00101610" w:rsidRPr="003F46FE" w:rsidRDefault="00101610" w:rsidP="0010161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Формування та актуалізація складу студентського самоврядування університету та студентських рад факультетів</w:t>
            </w:r>
          </w:p>
        </w:tc>
      </w:tr>
      <w:tr w:rsidR="00101610" w:rsidRPr="003F46FE" w14:paraId="03920E87" w14:textId="77777777" w:rsidTr="00101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hideMark/>
          </w:tcPr>
          <w:p w14:paraId="796086BD" w14:textId="77777777" w:rsidR="00101610" w:rsidRPr="003F46FE" w:rsidRDefault="00101610" w:rsidP="0010161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1812" w:type="dxa"/>
            <w:hideMark/>
          </w:tcPr>
          <w:p w14:paraId="071DEA2A" w14:textId="77777777" w:rsidR="00101610" w:rsidRPr="003F46FE" w:rsidRDefault="00101610" w:rsidP="0010161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вересень</w:t>
            </w:r>
          </w:p>
        </w:tc>
        <w:tc>
          <w:tcPr>
            <w:tcW w:w="7042" w:type="dxa"/>
            <w:hideMark/>
          </w:tcPr>
          <w:p w14:paraId="21ACF725" w14:textId="77777777" w:rsidR="00101610" w:rsidRPr="003F46FE" w:rsidRDefault="00101610" w:rsidP="0010161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Збір та актуалізація контактної інформації </w:t>
            </w:r>
            <w:proofErr w:type="spellStart"/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старост</w:t>
            </w:r>
            <w:proofErr w:type="spellEnd"/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академічних груп, кураторів і представників студентського самоврядування</w:t>
            </w:r>
          </w:p>
        </w:tc>
      </w:tr>
      <w:tr w:rsidR="00101610" w:rsidRPr="003F46FE" w14:paraId="1FB63F1B" w14:textId="77777777" w:rsidTr="00101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hideMark/>
          </w:tcPr>
          <w:p w14:paraId="1543FA7B" w14:textId="77777777" w:rsidR="00101610" w:rsidRPr="003F46FE" w:rsidRDefault="00101610" w:rsidP="0010161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1812" w:type="dxa"/>
            <w:hideMark/>
          </w:tcPr>
          <w:p w14:paraId="6BED0551" w14:textId="7D49F97D" w:rsidR="00101610" w:rsidRPr="003F46FE" w:rsidRDefault="00101610" w:rsidP="0010161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щомісяця</w:t>
            </w:r>
          </w:p>
        </w:tc>
        <w:tc>
          <w:tcPr>
            <w:tcW w:w="7042" w:type="dxa"/>
            <w:hideMark/>
          </w:tcPr>
          <w:p w14:paraId="7EF1DCF2" w14:textId="1A64D889" w:rsidR="00101610" w:rsidRPr="003F46FE" w:rsidRDefault="00101610" w:rsidP="0010161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Допомога у організації проведення</w:t>
            </w: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загальних старостатів та опрацювання актуальних питань студентів</w:t>
            </w:r>
          </w:p>
        </w:tc>
      </w:tr>
      <w:tr w:rsidR="00101610" w:rsidRPr="003F46FE" w14:paraId="65223B31" w14:textId="77777777" w:rsidTr="00101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hideMark/>
          </w:tcPr>
          <w:p w14:paraId="2D9FA6C8" w14:textId="77777777" w:rsidR="00101610" w:rsidRPr="003F46FE" w:rsidRDefault="00101610" w:rsidP="0010161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1812" w:type="dxa"/>
            <w:hideMark/>
          </w:tcPr>
          <w:p w14:paraId="60CE146E" w14:textId="56A991BD" w:rsidR="00101610" w:rsidRPr="003F46FE" w:rsidRDefault="00101610" w:rsidP="0010161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протягом семестру</w:t>
            </w:r>
          </w:p>
        </w:tc>
        <w:tc>
          <w:tcPr>
            <w:tcW w:w="7042" w:type="dxa"/>
            <w:hideMark/>
          </w:tcPr>
          <w:p w14:paraId="5CF2AEA1" w14:textId="017EE1A6" w:rsidR="00101610" w:rsidRPr="003F46FE" w:rsidRDefault="00101610" w:rsidP="0010161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Координація проведення кураторських годин відповідно до затвердженого графіка</w:t>
            </w:r>
          </w:p>
        </w:tc>
      </w:tr>
      <w:tr w:rsidR="00101610" w:rsidRPr="003F46FE" w14:paraId="484F4B85" w14:textId="77777777" w:rsidTr="00101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hideMark/>
          </w:tcPr>
          <w:p w14:paraId="6D45A56F" w14:textId="77777777" w:rsidR="00101610" w:rsidRPr="003F46FE" w:rsidRDefault="00101610" w:rsidP="0010161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1812" w:type="dxa"/>
          </w:tcPr>
          <w:p w14:paraId="23E87CFA" w14:textId="77CB60AB" w:rsidR="00101610" w:rsidRPr="003F46FE" w:rsidRDefault="00101610" w:rsidP="0010161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протягом семестру</w:t>
            </w:r>
          </w:p>
        </w:tc>
        <w:tc>
          <w:tcPr>
            <w:tcW w:w="7042" w:type="dxa"/>
          </w:tcPr>
          <w:p w14:paraId="290F3ACB" w14:textId="6AC52652" w:rsidR="00101610" w:rsidRPr="003F46FE" w:rsidRDefault="00101610" w:rsidP="0010161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Підтримка та координація студентських, волонтерських, культурних і спортивних ініціатив</w:t>
            </w:r>
          </w:p>
        </w:tc>
      </w:tr>
      <w:tr w:rsidR="00101610" w:rsidRPr="003F46FE" w14:paraId="37F0B7C0" w14:textId="77777777" w:rsidTr="00101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hideMark/>
          </w:tcPr>
          <w:p w14:paraId="25111BFD" w14:textId="77777777" w:rsidR="00101610" w:rsidRPr="003F46FE" w:rsidRDefault="00101610" w:rsidP="0010161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11</w:t>
            </w:r>
          </w:p>
        </w:tc>
        <w:tc>
          <w:tcPr>
            <w:tcW w:w="1812" w:type="dxa"/>
            <w:hideMark/>
          </w:tcPr>
          <w:p w14:paraId="1C6B7741" w14:textId="6D6ADB8A" w:rsidR="00101610" w:rsidRPr="003F46FE" w:rsidRDefault="00101610" w:rsidP="0010161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 17.11</w:t>
            </w:r>
          </w:p>
        </w:tc>
        <w:tc>
          <w:tcPr>
            <w:tcW w:w="7042" w:type="dxa"/>
            <w:hideMark/>
          </w:tcPr>
          <w:p w14:paraId="61CAB0E2" w14:textId="24FE9DC0" w:rsidR="00101610" w:rsidRPr="003F46FE" w:rsidRDefault="00101610" w:rsidP="0010161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Підготовка заходів та інформаційних матеріалів до Міжнародного дня студента</w:t>
            </w:r>
          </w:p>
        </w:tc>
      </w:tr>
      <w:tr w:rsidR="00101610" w:rsidRPr="003F46FE" w14:paraId="2490E450" w14:textId="77777777" w:rsidTr="00101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hideMark/>
          </w:tcPr>
          <w:p w14:paraId="28C61EF0" w14:textId="77777777" w:rsidR="00101610" w:rsidRPr="003F46FE" w:rsidRDefault="00101610" w:rsidP="0010161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1812" w:type="dxa"/>
            <w:hideMark/>
          </w:tcPr>
          <w:p w14:paraId="539D9D07" w14:textId="4DC8B062" w:rsidR="00101610" w:rsidRPr="003F46FE" w:rsidRDefault="00101610" w:rsidP="0010161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17.11</w:t>
            </w:r>
          </w:p>
        </w:tc>
        <w:tc>
          <w:tcPr>
            <w:tcW w:w="7042" w:type="dxa"/>
            <w:hideMark/>
          </w:tcPr>
          <w:p w14:paraId="609DE617" w14:textId="17C88C49" w:rsidR="00101610" w:rsidRPr="003F46FE" w:rsidRDefault="00101610" w:rsidP="0010161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Організація заходів до Міжнародного дня студента</w:t>
            </w:r>
          </w:p>
        </w:tc>
      </w:tr>
      <w:tr w:rsidR="00101610" w:rsidRPr="003F46FE" w14:paraId="50722255" w14:textId="77777777" w:rsidTr="00101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hideMark/>
          </w:tcPr>
          <w:p w14:paraId="65939060" w14:textId="77777777" w:rsidR="00101610" w:rsidRPr="003F46FE" w:rsidRDefault="00101610" w:rsidP="0010161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13</w:t>
            </w:r>
          </w:p>
        </w:tc>
        <w:tc>
          <w:tcPr>
            <w:tcW w:w="1812" w:type="dxa"/>
            <w:hideMark/>
          </w:tcPr>
          <w:p w14:paraId="69169F5E" w14:textId="25A4C19C" w:rsidR="00101610" w:rsidRPr="003F46FE" w:rsidRDefault="00101610" w:rsidP="0010161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листопад</w:t>
            </w:r>
          </w:p>
        </w:tc>
        <w:tc>
          <w:tcPr>
            <w:tcW w:w="7042" w:type="dxa"/>
            <w:hideMark/>
          </w:tcPr>
          <w:p w14:paraId="23ECD9F4" w14:textId="075972CB" w:rsidR="00101610" w:rsidRPr="003F46FE" w:rsidRDefault="00101610" w:rsidP="0010161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Робоча зустріч зі студентським самоврядуванням щодо результатів роботи та планів на завершення семестру</w:t>
            </w:r>
          </w:p>
        </w:tc>
      </w:tr>
      <w:tr w:rsidR="00101610" w:rsidRPr="003F46FE" w14:paraId="679D5C93" w14:textId="77777777" w:rsidTr="00101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hideMark/>
          </w:tcPr>
          <w:p w14:paraId="459BF5AA" w14:textId="77777777" w:rsidR="00101610" w:rsidRPr="003F46FE" w:rsidRDefault="00101610" w:rsidP="0010161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14</w:t>
            </w:r>
          </w:p>
        </w:tc>
        <w:tc>
          <w:tcPr>
            <w:tcW w:w="1812" w:type="dxa"/>
            <w:hideMark/>
          </w:tcPr>
          <w:p w14:paraId="0B2C4BFC" w14:textId="3B4B5210" w:rsidR="00101610" w:rsidRPr="003F46FE" w:rsidRDefault="00101610" w:rsidP="0010161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листопад–грудень</w:t>
            </w:r>
          </w:p>
        </w:tc>
        <w:tc>
          <w:tcPr>
            <w:tcW w:w="7042" w:type="dxa"/>
            <w:hideMark/>
          </w:tcPr>
          <w:p w14:paraId="3D6BB220" w14:textId="680B760D" w:rsidR="00101610" w:rsidRPr="003F46FE" w:rsidRDefault="00101610" w:rsidP="0010161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</w:t>
            </w: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оніторинг та перевірка матеріалів самоаналізу факультетів</w:t>
            </w:r>
            <w:r w:rsidR="003F46FE"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(</w:t>
            </w:r>
            <w:r w:rsidR="003F46FE"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Перевірка та опрацювання таблиць самоаналізу </w:t>
            </w:r>
            <w:proofErr w:type="spellStart"/>
            <w:r w:rsidR="003F46FE"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позанавчальної</w:t>
            </w:r>
            <w:proofErr w:type="spellEnd"/>
            <w:r w:rsidR="003F46FE"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активності студентів)</w:t>
            </w:r>
          </w:p>
        </w:tc>
      </w:tr>
      <w:tr w:rsidR="00101610" w:rsidRPr="003F46FE" w14:paraId="5D0E496C" w14:textId="77777777" w:rsidTr="00101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hideMark/>
          </w:tcPr>
          <w:p w14:paraId="1AF56346" w14:textId="77777777" w:rsidR="00101610" w:rsidRPr="003F46FE" w:rsidRDefault="00101610" w:rsidP="0010161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15</w:t>
            </w:r>
          </w:p>
        </w:tc>
        <w:tc>
          <w:tcPr>
            <w:tcW w:w="1812" w:type="dxa"/>
            <w:hideMark/>
          </w:tcPr>
          <w:p w14:paraId="52EE2F2C" w14:textId="03C823D9" w:rsidR="00101610" w:rsidRPr="003F46FE" w:rsidRDefault="00101610" w:rsidP="0010161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грудень</w:t>
            </w:r>
          </w:p>
        </w:tc>
        <w:tc>
          <w:tcPr>
            <w:tcW w:w="7042" w:type="dxa"/>
            <w:hideMark/>
          </w:tcPr>
          <w:p w14:paraId="16949469" w14:textId="67D7F7FE" w:rsidR="00101610" w:rsidRPr="003F46FE" w:rsidRDefault="003F46FE" w:rsidP="0010161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Допомога в організації </w:t>
            </w:r>
            <w:r w:rsidR="00101610"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старостат</w:t>
            </w: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</w:t>
            </w:r>
            <w:r w:rsidR="00101610"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: актуальні питання завершення навчального семестру та підготовки до сесії</w:t>
            </w:r>
          </w:p>
        </w:tc>
      </w:tr>
      <w:tr w:rsidR="00101610" w:rsidRPr="003F46FE" w14:paraId="03E63CE3" w14:textId="77777777" w:rsidTr="00101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hideMark/>
          </w:tcPr>
          <w:p w14:paraId="0823A6CE" w14:textId="77777777" w:rsidR="00101610" w:rsidRPr="003F46FE" w:rsidRDefault="00101610" w:rsidP="0010161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1812" w:type="dxa"/>
            <w:hideMark/>
          </w:tcPr>
          <w:p w14:paraId="5AC2D5E5" w14:textId="090D242F" w:rsidR="00101610" w:rsidRPr="003F46FE" w:rsidRDefault="00101610" w:rsidP="0010161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грудень</w:t>
            </w:r>
          </w:p>
        </w:tc>
        <w:tc>
          <w:tcPr>
            <w:tcW w:w="7042" w:type="dxa"/>
            <w:hideMark/>
          </w:tcPr>
          <w:p w14:paraId="7F94A0B5" w14:textId="0AB1F989" w:rsidR="00101610" w:rsidRPr="003F46FE" w:rsidRDefault="00101610" w:rsidP="0010161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Підсумкове засідання студентської ради, аналіз реалізованих ініціатив та формування пропозицій на наступний семестр</w:t>
            </w:r>
          </w:p>
        </w:tc>
      </w:tr>
      <w:tr w:rsidR="00101610" w:rsidRPr="003F46FE" w14:paraId="5B003AFE" w14:textId="77777777" w:rsidTr="00101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hideMark/>
          </w:tcPr>
          <w:p w14:paraId="32BA9121" w14:textId="77777777" w:rsidR="00101610" w:rsidRPr="003F46FE" w:rsidRDefault="00101610" w:rsidP="0010161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17</w:t>
            </w:r>
          </w:p>
        </w:tc>
        <w:tc>
          <w:tcPr>
            <w:tcW w:w="1812" w:type="dxa"/>
            <w:hideMark/>
          </w:tcPr>
          <w:p w14:paraId="3A5E6F76" w14:textId="779BA59F" w:rsidR="00101610" w:rsidRPr="003F46FE" w:rsidRDefault="00101610" w:rsidP="0010161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листопад-грудень</w:t>
            </w:r>
          </w:p>
        </w:tc>
        <w:tc>
          <w:tcPr>
            <w:tcW w:w="7042" w:type="dxa"/>
            <w:hideMark/>
          </w:tcPr>
          <w:p w14:paraId="53E6DEDA" w14:textId="5D54392E" w:rsidR="00101610" w:rsidRPr="003F46FE" w:rsidRDefault="00101610" w:rsidP="0010161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Перевірка та опрацювання таблиць самоаналізу виховної роботи факультетів</w:t>
            </w:r>
          </w:p>
        </w:tc>
      </w:tr>
      <w:tr w:rsidR="00101610" w:rsidRPr="003F46FE" w14:paraId="3E3B41B8" w14:textId="77777777" w:rsidTr="001016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" w:type="dxa"/>
            <w:hideMark/>
          </w:tcPr>
          <w:p w14:paraId="32E40E65" w14:textId="77777777" w:rsidR="00101610" w:rsidRPr="003F46FE" w:rsidRDefault="00101610" w:rsidP="0010161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18</w:t>
            </w:r>
          </w:p>
        </w:tc>
        <w:tc>
          <w:tcPr>
            <w:tcW w:w="1812" w:type="dxa"/>
            <w:hideMark/>
          </w:tcPr>
          <w:p w14:paraId="720916A6" w14:textId="7036D34B" w:rsidR="00101610" w:rsidRPr="003F46FE" w:rsidRDefault="00101610" w:rsidP="0010161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до </w:t>
            </w:r>
            <w:r w:rsidR="003F46FE"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початку зимових канікул</w:t>
            </w:r>
          </w:p>
        </w:tc>
        <w:tc>
          <w:tcPr>
            <w:tcW w:w="7042" w:type="dxa"/>
            <w:hideMark/>
          </w:tcPr>
          <w:p w14:paraId="61B6D5F7" w14:textId="59388E41" w:rsidR="00101610" w:rsidRPr="003F46FE" w:rsidRDefault="00101610" w:rsidP="0010161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3F46F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Підбиття підсумків роботи відділу за осінній семестр, узагальнення матеріалів та підготовка пропозицій до плану роботи на весняний семестр</w:t>
            </w:r>
          </w:p>
        </w:tc>
      </w:tr>
    </w:tbl>
    <w:p w14:paraId="3B2DE030" w14:textId="6F372DFD" w:rsidR="009C7DEF" w:rsidRDefault="0010161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C7DEF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5DEBFB81" w14:textId="50894028" w:rsidR="006E6D2C" w:rsidRPr="006E6D2C" w:rsidRDefault="003F46FE" w:rsidP="006E6D2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Кураторські години на семестр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91"/>
        <w:gridCol w:w="4115"/>
        <w:gridCol w:w="3469"/>
        <w:gridCol w:w="1270"/>
      </w:tblGrid>
      <w:tr w:rsidR="006E6D2C" w:rsidRPr="006E6D2C" w14:paraId="3DD3BB59" w14:textId="77777777" w:rsidTr="003F46FE">
        <w:tc>
          <w:tcPr>
            <w:tcW w:w="491" w:type="dxa"/>
          </w:tcPr>
          <w:p w14:paraId="5F53FAA7" w14:textId="5252244E" w:rsidR="006E6D2C" w:rsidRPr="006E6D2C" w:rsidRDefault="006E6D2C" w:rsidP="006E6D2C">
            <w:pPr>
              <w:jc w:val="center"/>
              <w:rPr>
                <w:rStyle w:val="normaltextrun"/>
                <w:rFonts w:ascii="Times New Roman" w:hAnsi="Times New Roman" w:cs="Times New Roman"/>
                <w:b/>
                <w:bCs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4115" w:type="dxa"/>
          </w:tcPr>
          <w:p w14:paraId="33C3D13B" w14:textId="5D4CA4A9" w:rsidR="006E6D2C" w:rsidRPr="006E6D2C" w:rsidRDefault="006E6D2C" w:rsidP="006E6D2C">
            <w:pPr>
              <w:jc w:val="center"/>
              <w:rPr>
                <w:rStyle w:val="normaltextrun"/>
                <w:rFonts w:ascii="Times New Roman" w:hAnsi="Times New Roman" w:cs="Times New Roman"/>
                <w:b/>
                <w:bCs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b/>
                <w:bCs/>
              </w:rPr>
              <w:t>Тема кураторської години</w:t>
            </w:r>
          </w:p>
        </w:tc>
        <w:tc>
          <w:tcPr>
            <w:tcW w:w="3469" w:type="dxa"/>
          </w:tcPr>
          <w:p w14:paraId="7A3E81DF" w14:textId="2CAA1195" w:rsidR="006E6D2C" w:rsidRPr="006E6D2C" w:rsidRDefault="006E6D2C" w:rsidP="006E6D2C">
            <w:pPr>
              <w:jc w:val="center"/>
              <w:rPr>
                <w:rStyle w:val="normaltextrun"/>
                <w:rFonts w:ascii="Times New Roman" w:hAnsi="Times New Roman" w:cs="Times New Roman"/>
                <w:b/>
                <w:bCs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b/>
                <w:bCs/>
              </w:rPr>
              <w:t>Спікери</w:t>
            </w:r>
          </w:p>
        </w:tc>
        <w:tc>
          <w:tcPr>
            <w:tcW w:w="1270" w:type="dxa"/>
          </w:tcPr>
          <w:p w14:paraId="4B09461E" w14:textId="02041D37" w:rsidR="006E6D2C" w:rsidRPr="006E6D2C" w:rsidRDefault="006E6D2C" w:rsidP="006E6D2C">
            <w:pPr>
              <w:jc w:val="center"/>
              <w:rPr>
                <w:rStyle w:val="normaltextrun"/>
                <w:rFonts w:ascii="Times New Roman" w:hAnsi="Times New Roman" w:cs="Times New Roman"/>
                <w:b/>
                <w:bCs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b/>
                <w:bCs/>
              </w:rPr>
              <w:t>Дата</w:t>
            </w:r>
          </w:p>
        </w:tc>
      </w:tr>
      <w:tr w:rsidR="006E6D2C" w:rsidRPr="006E6D2C" w14:paraId="7D04B169" w14:textId="77777777" w:rsidTr="003F46FE">
        <w:tc>
          <w:tcPr>
            <w:tcW w:w="491" w:type="dxa"/>
          </w:tcPr>
          <w:p w14:paraId="3767AA47" w14:textId="7AB1C569" w:rsidR="006E6D2C" w:rsidRPr="000A4255" w:rsidRDefault="006E6D2C" w:rsidP="006E6D2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4255">
              <w:rPr>
                <w:rStyle w:val="normaltextrun"/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  <w:r w:rsidRPr="000A4255">
              <w:rPr>
                <w:rStyle w:val="eop"/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15" w:type="dxa"/>
          </w:tcPr>
          <w:p w14:paraId="1EFC30B9" w14:textId="10EF42C9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Факультетські кураторські години (перша кураторська година в навчальному році)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469" w:type="dxa"/>
          </w:tcPr>
          <w:p w14:paraId="4BE5F542" w14:textId="45E1D363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Декани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0" w:type="dxa"/>
          </w:tcPr>
          <w:p w14:paraId="4FFECCD4" w14:textId="037769EA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01.09.2026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6E6D2C" w:rsidRPr="006E6D2C" w14:paraId="5CF4B552" w14:textId="77777777" w:rsidTr="003F46FE">
        <w:tc>
          <w:tcPr>
            <w:tcW w:w="491" w:type="dxa"/>
          </w:tcPr>
          <w:p w14:paraId="0586B262" w14:textId="1726ED88" w:rsidR="006E6D2C" w:rsidRPr="000A4255" w:rsidRDefault="006E6D2C" w:rsidP="006E6D2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4255">
              <w:rPr>
                <w:rStyle w:val="normaltextrun"/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Pr="000A4255">
              <w:rPr>
                <w:rStyle w:val="eop"/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15" w:type="dxa"/>
          </w:tcPr>
          <w:p w14:paraId="1B761612" w14:textId="4B7344BC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Кураторські години в групах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469" w:type="dxa"/>
          </w:tcPr>
          <w:p w14:paraId="1C397A6C" w14:textId="2020C155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Куратори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0" w:type="dxa"/>
          </w:tcPr>
          <w:p w14:paraId="641A3874" w14:textId="23A595F9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08.09.2026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6E6D2C" w:rsidRPr="006E6D2C" w14:paraId="4F359709" w14:textId="77777777" w:rsidTr="003F46FE">
        <w:tc>
          <w:tcPr>
            <w:tcW w:w="491" w:type="dxa"/>
          </w:tcPr>
          <w:p w14:paraId="3CE5CE91" w14:textId="22773EDC" w:rsidR="006E6D2C" w:rsidRPr="000A4255" w:rsidRDefault="006E6D2C" w:rsidP="006E6D2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4255">
              <w:rPr>
                <w:rStyle w:val="normaltextrun"/>
                <w:rFonts w:ascii="Times New Roman" w:hAnsi="Times New Roman" w:cs="Times New Roman"/>
                <w:b/>
                <w:bCs/>
                <w:sz w:val="22"/>
                <w:szCs w:val="22"/>
              </w:rPr>
              <w:t>3</w:t>
            </w:r>
            <w:r w:rsidRPr="000A4255">
              <w:rPr>
                <w:rStyle w:val="eop"/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15" w:type="dxa"/>
          </w:tcPr>
          <w:p w14:paraId="57326139" w14:textId="53B349C0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Загальний старостат ( та знайомство з першими курсами)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469" w:type="dxa"/>
          </w:tcPr>
          <w:p w14:paraId="42C8ABA9" w14:textId="20211DB3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Студентське самоврядування СНУ ім. В. Даля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0" w:type="dxa"/>
          </w:tcPr>
          <w:p w14:paraId="276E5813" w14:textId="317D126D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15.09.2026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6E6D2C" w:rsidRPr="006E6D2C" w14:paraId="0F894B8D" w14:textId="77777777" w:rsidTr="003F46FE">
        <w:tc>
          <w:tcPr>
            <w:tcW w:w="491" w:type="dxa"/>
          </w:tcPr>
          <w:p w14:paraId="576F5DDB" w14:textId="2638B47E" w:rsidR="006E6D2C" w:rsidRPr="000A4255" w:rsidRDefault="006E6D2C" w:rsidP="006E6D2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4255">
              <w:rPr>
                <w:rStyle w:val="normaltextrun"/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  <w:r w:rsidRPr="000A4255">
              <w:rPr>
                <w:rStyle w:val="eop"/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15" w:type="dxa"/>
          </w:tcPr>
          <w:p w14:paraId="687117E5" w14:textId="77777777" w:rsidR="006E6D2C" w:rsidRPr="006E6D2C" w:rsidRDefault="006E6D2C" w:rsidP="006E6D2C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  <w:lang w:val="uk-UA"/>
              </w:rPr>
            </w:pPr>
            <w:r w:rsidRPr="006E6D2C">
              <w:rPr>
                <w:rStyle w:val="normaltextrun"/>
                <w:color w:val="000000"/>
                <w:sz w:val="22"/>
                <w:szCs w:val="22"/>
                <w:lang w:val="uk-UA"/>
              </w:rPr>
              <w:t>"TimeTable в дії: як правильно підключити вибіркові дисципліни"</w:t>
            </w:r>
            <w:r w:rsidRPr="006E6D2C">
              <w:rPr>
                <w:rStyle w:val="eop"/>
                <w:color w:val="000000"/>
                <w:sz w:val="22"/>
                <w:szCs w:val="22"/>
                <w:lang w:val="uk-UA"/>
              </w:rPr>
              <w:t> </w:t>
            </w:r>
          </w:p>
          <w:p w14:paraId="66707DFD" w14:textId="55AE8907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eop"/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69" w:type="dxa"/>
          </w:tcPr>
          <w:p w14:paraId="23CBAD68" w14:textId="77777777" w:rsidR="006E6D2C" w:rsidRPr="006E6D2C" w:rsidRDefault="006E6D2C" w:rsidP="006E6D2C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  <w:lang w:val="uk-UA"/>
              </w:rPr>
            </w:pPr>
            <w:r w:rsidRPr="006E6D2C">
              <w:rPr>
                <w:rStyle w:val="normaltextrun"/>
                <w:color w:val="000000"/>
                <w:sz w:val="22"/>
                <w:szCs w:val="22"/>
                <w:lang w:val="uk-UA"/>
              </w:rPr>
              <w:t>Ратов Денис Валентинович, доцент кафедри інформаційних технологій та програмування</w:t>
            </w:r>
            <w:r w:rsidRPr="006E6D2C">
              <w:rPr>
                <w:rStyle w:val="eop"/>
                <w:color w:val="000000"/>
                <w:sz w:val="22"/>
                <w:szCs w:val="22"/>
                <w:lang w:val="uk-UA"/>
              </w:rPr>
              <w:t> </w:t>
            </w:r>
          </w:p>
          <w:p w14:paraId="049E2E2D" w14:textId="57C83CC8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eop"/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0" w:type="dxa"/>
          </w:tcPr>
          <w:p w14:paraId="435E30F7" w14:textId="37D0A1DE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22.09.2026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6E6D2C" w:rsidRPr="006E6D2C" w14:paraId="22CC817B" w14:textId="77777777" w:rsidTr="003F46FE">
        <w:tc>
          <w:tcPr>
            <w:tcW w:w="491" w:type="dxa"/>
          </w:tcPr>
          <w:p w14:paraId="48DE56D1" w14:textId="59DE99FD" w:rsidR="006E6D2C" w:rsidRPr="000A4255" w:rsidRDefault="006E6D2C" w:rsidP="006E6D2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4255">
              <w:rPr>
                <w:rStyle w:val="normaltextrun"/>
                <w:rFonts w:ascii="Times New Roman" w:hAnsi="Times New Roman" w:cs="Times New Roman"/>
                <w:b/>
                <w:bCs/>
                <w:sz w:val="22"/>
                <w:szCs w:val="22"/>
              </w:rPr>
              <w:t>5</w:t>
            </w:r>
            <w:r w:rsidRPr="000A4255">
              <w:rPr>
                <w:rStyle w:val="eop"/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15" w:type="dxa"/>
          </w:tcPr>
          <w:p w14:paraId="14B565B9" w14:textId="4BC65EAB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color w:val="000000"/>
                <w:sz w:val="22"/>
                <w:szCs w:val="22"/>
              </w:rPr>
              <w:t>"Інформаційні  ресурси  та послуги наукової  бібліотеки СНУ ім. В. Даля на допомогу освітньому  процесу"</w:t>
            </w:r>
            <w:r w:rsidRPr="006E6D2C">
              <w:rPr>
                <w:rStyle w:val="eop"/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69" w:type="dxa"/>
          </w:tcPr>
          <w:p w14:paraId="0E0C1CDD" w14:textId="142AA535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color w:val="000000"/>
                <w:sz w:val="22"/>
                <w:szCs w:val="22"/>
              </w:rPr>
              <w:t>Савельєва Вероніка Владиславівна, заступниця директора Наукової бібліотеки СНУ ім. В. Даля.</w:t>
            </w:r>
            <w:r w:rsidRPr="006E6D2C">
              <w:rPr>
                <w:rStyle w:val="eop"/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0" w:type="dxa"/>
          </w:tcPr>
          <w:p w14:paraId="01BBF5AC" w14:textId="4310A8FD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29.09.2026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6E6D2C" w:rsidRPr="006E6D2C" w14:paraId="35D0ECCE" w14:textId="77777777" w:rsidTr="003F46FE">
        <w:tc>
          <w:tcPr>
            <w:tcW w:w="491" w:type="dxa"/>
          </w:tcPr>
          <w:p w14:paraId="5425A65C" w14:textId="712FB75E" w:rsidR="006E6D2C" w:rsidRPr="000A4255" w:rsidRDefault="006E6D2C" w:rsidP="006E6D2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4255">
              <w:rPr>
                <w:rStyle w:val="normaltextrun"/>
                <w:rFonts w:ascii="Times New Roman" w:hAnsi="Times New Roman" w:cs="Times New Roman"/>
                <w:b/>
                <w:bCs/>
                <w:sz w:val="22"/>
                <w:szCs w:val="22"/>
              </w:rPr>
              <w:t>6</w:t>
            </w:r>
            <w:r w:rsidRPr="000A4255">
              <w:rPr>
                <w:rStyle w:val="eop"/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15" w:type="dxa"/>
          </w:tcPr>
          <w:p w14:paraId="436C0411" w14:textId="4E9A7999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Кураторські години в групах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469" w:type="dxa"/>
          </w:tcPr>
          <w:p w14:paraId="21E4E88E" w14:textId="1737C484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Куратори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0" w:type="dxa"/>
          </w:tcPr>
          <w:p w14:paraId="65BA4409" w14:textId="517ABEF0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06.10.2026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6E6D2C" w:rsidRPr="006E6D2C" w14:paraId="4E5EB72D" w14:textId="77777777" w:rsidTr="003F46FE">
        <w:tc>
          <w:tcPr>
            <w:tcW w:w="491" w:type="dxa"/>
          </w:tcPr>
          <w:p w14:paraId="695A52D2" w14:textId="6CFBE5DC" w:rsidR="006E6D2C" w:rsidRPr="000A4255" w:rsidRDefault="006E6D2C" w:rsidP="006E6D2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4255">
              <w:rPr>
                <w:rStyle w:val="normaltextrun"/>
                <w:rFonts w:ascii="Times New Roman" w:hAnsi="Times New Roman" w:cs="Times New Roman"/>
                <w:b/>
                <w:bCs/>
                <w:sz w:val="22"/>
                <w:szCs w:val="22"/>
              </w:rPr>
              <w:t>7</w:t>
            </w:r>
            <w:r w:rsidRPr="000A4255">
              <w:rPr>
                <w:rStyle w:val="eop"/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15" w:type="dxa"/>
          </w:tcPr>
          <w:p w14:paraId="49282A84" w14:textId="16AE1F9C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color w:val="000000"/>
                <w:sz w:val="22"/>
                <w:szCs w:val="22"/>
              </w:rPr>
              <w:t>Історія СНУ ім. В. Даля: погляд із сьогодення.</w:t>
            </w:r>
            <w:r w:rsidRPr="006E6D2C">
              <w:rPr>
                <w:rStyle w:val="eop"/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69" w:type="dxa"/>
          </w:tcPr>
          <w:p w14:paraId="24F3D6D5" w14:textId="30FF72B9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color w:val="000000"/>
                <w:sz w:val="22"/>
                <w:szCs w:val="22"/>
              </w:rPr>
              <w:t>Сергієнко Сергій Юрійович, доцент кафедри історії та археології.</w:t>
            </w:r>
            <w:r w:rsidRPr="006E6D2C">
              <w:rPr>
                <w:rStyle w:val="eop"/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0" w:type="dxa"/>
          </w:tcPr>
          <w:p w14:paraId="39856ACB" w14:textId="52E0EEE2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13.10.2026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6E6D2C" w:rsidRPr="006E6D2C" w14:paraId="76A94031" w14:textId="77777777" w:rsidTr="003F46FE">
        <w:tc>
          <w:tcPr>
            <w:tcW w:w="491" w:type="dxa"/>
          </w:tcPr>
          <w:p w14:paraId="26A8E9F8" w14:textId="1A393F7A" w:rsidR="006E6D2C" w:rsidRPr="000A4255" w:rsidRDefault="006E6D2C" w:rsidP="006E6D2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4255">
              <w:rPr>
                <w:rStyle w:val="normaltextrun"/>
                <w:rFonts w:ascii="Times New Roman" w:hAnsi="Times New Roman" w:cs="Times New Roman"/>
                <w:b/>
                <w:bCs/>
                <w:sz w:val="22"/>
                <w:szCs w:val="22"/>
              </w:rPr>
              <w:t>8</w:t>
            </w:r>
            <w:r w:rsidRPr="000A4255">
              <w:rPr>
                <w:rStyle w:val="eop"/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15" w:type="dxa"/>
          </w:tcPr>
          <w:p w14:paraId="39249142" w14:textId="2144E9F6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Ментальне здоров’я студента: як підтримувати себе в умовах навчання та змін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469" w:type="dxa"/>
          </w:tcPr>
          <w:p w14:paraId="4AE5535D" w14:textId="6BD05682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color w:val="000000"/>
                <w:sz w:val="22"/>
                <w:szCs w:val="22"/>
              </w:rPr>
              <w:t>Факультет здоров’я людини</w:t>
            </w:r>
            <w:r w:rsidRPr="006E6D2C">
              <w:rPr>
                <w:rStyle w:val="eop"/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0" w:type="dxa"/>
          </w:tcPr>
          <w:p w14:paraId="5ABBEE13" w14:textId="3293B8C1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20.10.2026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6E6D2C" w:rsidRPr="006E6D2C" w14:paraId="66920F3B" w14:textId="77777777" w:rsidTr="003F46FE">
        <w:tc>
          <w:tcPr>
            <w:tcW w:w="491" w:type="dxa"/>
          </w:tcPr>
          <w:p w14:paraId="7CC88DA4" w14:textId="6823A3F2" w:rsidR="006E6D2C" w:rsidRPr="000A4255" w:rsidRDefault="006E6D2C" w:rsidP="006E6D2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4255">
              <w:rPr>
                <w:rStyle w:val="normaltextrun"/>
                <w:rFonts w:ascii="Times New Roman" w:hAnsi="Times New Roman" w:cs="Times New Roman"/>
                <w:b/>
                <w:bCs/>
                <w:sz w:val="22"/>
                <w:szCs w:val="22"/>
              </w:rPr>
              <w:t>9</w:t>
            </w:r>
            <w:r w:rsidRPr="000A4255">
              <w:rPr>
                <w:rStyle w:val="eop"/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15" w:type="dxa"/>
          </w:tcPr>
          <w:p w14:paraId="34EEBB06" w14:textId="3A5560F8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Фінансова грамотність: як приймати розумні фінансові рішення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469" w:type="dxa"/>
          </w:tcPr>
          <w:p w14:paraId="4589A521" w14:textId="7875CCB4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color w:val="000000"/>
                <w:sz w:val="22"/>
                <w:szCs w:val="22"/>
              </w:rPr>
              <w:t>Факультет економіки і управління</w:t>
            </w:r>
            <w:r w:rsidRPr="006E6D2C">
              <w:rPr>
                <w:rStyle w:val="eop"/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0" w:type="dxa"/>
          </w:tcPr>
          <w:p w14:paraId="4C90B58F" w14:textId="5A3B0196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27.10.2026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462D57" w:rsidRPr="006E6D2C" w14:paraId="47900929" w14:textId="77777777" w:rsidTr="003F46FE">
        <w:tc>
          <w:tcPr>
            <w:tcW w:w="491" w:type="dxa"/>
          </w:tcPr>
          <w:p w14:paraId="3CB0E6FE" w14:textId="24B8BC6C" w:rsidR="00462D57" w:rsidRPr="000A4255" w:rsidRDefault="00462D57" w:rsidP="00462D5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4255">
              <w:rPr>
                <w:rStyle w:val="normaltextrun"/>
                <w:rFonts w:ascii="Times New Roman" w:hAnsi="Times New Roman" w:cs="Times New Roman"/>
                <w:b/>
                <w:bCs/>
                <w:sz w:val="22"/>
                <w:szCs w:val="22"/>
              </w:rPr>
              <w:t>10</w:t>
            </w:r>
            <w:r w:rsidRPr="000A4255">
              <w:rPr>
                <w:rStyle w:val="eop"/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15" w:type="dxa"/>
          </w:tcPr>
          <w:p w14:paraId="699A82D3" w14:textId="56CAD9D6" w:rsidR="00462D57" w:rsidRPr="00462D57" w:rsidRDefault="00462D57" w:rsidP="00462D5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62D57">
              <w:rPr>
                <w:rFonts w:ascii="Times New Roman" w:hAnsi="Times New Roman" w:cs="Times New Roman"/>
                <w:sz w:val="22"/>
                <w:szCs w:val="22"/>
              </w:rPr>
              <w:t>Молодь в аграрному секторі: можливості для професійного розвитку</w:t>
            </w:r>
          </w:p>
        </w:tc>
        <w:tc>
          <w:tcPr>
            <w:tcW w:w="3469" w:type="dxa"/>
          </w:tcPr>
          <w:p w14:paraId="6799CFB6" w14:textId="25F8E69F" w:rsidR="00462D57" w:rsidRPr="000B2B4A" w:rsidRDefault="000B2B4A" w:rsidP="00462D57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Аграрний факультет</w:t>
            </w:r>
          </w:p>
        </w:tc>
        <w:tc>
          <w:tcPr>
            <w:tcW w:w="1270" w:type="dxa"/>
          </w:tcPr>
          <w:p w14:paraId="12C26B03" w14:textId="65807845" w:rsidR="00462D57" w:rsidRPr="006E6D2C" w:rsidRDefault="00462D57" w:rsidP="00462D5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03.11.2026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6E6D2C" w:rsidRPr="006E6D2C" w14:paraId="166F99E7" w14:textId="77777777" w:rsidTr="003F46FE">
        <w:tc>
          <w:tcPr>
            <w:tcW w:w="491" w:type="dxa"/>
          </w:tcPr>
          <w:p w14:paraId="50318FAF" w14:textId="0C92CAB5" w:rsidR="006E6D2C" w:rsidRPr="000A4255" w:rsidRDefault="006E6D2C" w:rsidP="006E6D2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4255">
              <w:rPr>
                <w:rStyle w:val="normaltextrun"/>
                <w:rFonts w:ascii="Times New Roman" w:hAnsi="Times New Roman" w:cs="Times New Roman"/>
                <w:b/>
                <w:bCs/>
                <w:sz w:val="22"/>
                <w:szCs w:val="22"/>
              </w:rPr>
              <w:t>11</w:t>
            </w:r>
            <w:r w:rsidRPr="000A4255">
              <w:rPr>
                <w:rStyle w:val="eop"/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15" w:type="dxa"/>
          </w:tcPr>
          <w:p w14:paraId="18621780" w14:textId="76773AD9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Безпечне середовище починається з відповідальності: культура безпеки в навчанні та житті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469" w:type="dxa"/>
          </w:tcPr>
          <w:p w14:paraId="062C44B2" w14:textId="57198068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Факультет інженерії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0" w:type="dxa"/>
          </w:tcPr>
          <w:p w14:paraId="6B54272B" w14:textId="085FED14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10.11.2026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6E6D2C" w:rsidRPr="006E6D2C" w14:paraId="562926FE" w14:textId="77777777" w:rsidTr="003F46FE">
        <w:tc>
          <w:tcPr>
            <w:tcW w:w="491" w:type="dxa"/>
          </w:tcPr>
          <w:p w14:paraId="485A3DC3" w14:textId="6316BCD4" w:rsidR="006E6D2C" w:rsidRPr="000A4255" w:rsidRDefault="006E6D2C" w:rsidP="006E6D2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4255">
              <w:rPr>
                <w:rStyle w:val="normaltextrun"/>
                <w:rFonts w:ascii="Times New Roman" w:hAnsi="Times New Roman" w:cs="Times New Roman"/>
                <w:b/>
                <w:bCs/>
                <w:sz w:val="22"/>
                <w:szCs w:val="22"/>
              </w:rPr>
              <w:t>12</w:t>
            </w:r>
            <w:r w:rsidRPr="000A4255">
              <w:rPr>
                <w:rStyle w:val="eop"/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15" w:type="dxa"/>
          </w:tcPr>
          <w:p w14:paraId="49003622" w14:textId="7A57036E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Відповідальність людини за простір, у якому ми живемо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469" w:type="dxa"/>
          </w:tcPr>
          <w:p w14:paraId="28299D74" w14:textId="772B7ACF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Факультет транспорту і будівництва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0" w:type="dxa"/>
          </w:tcPr>
          <w:p w14:paraId="5F8A4295" w14:textId="5A134E1C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17.11.2026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6E6D2C" w:rsidRPr="006E6D2C" w14:paraId="6F58EF79" w14:textId="77777777" w:rsidTr="003F46FE">
        <w:tc>
          <w:tcPr>
            <w:tcW w:w="491" w:type="dxa"/>
          </w:tcPr>
          <w:p w14:paraId="2F5E4C04" w14:textId="31A86C34" w:rsidR="006E6D2C" w:rsidRPr="000A4255" w:rsidRDefault="006E6D2C" w:rsidP="006E6D2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4255">
              <w:rPr>
                <w:rStyle w:val="normaltextrun"/>
                <w:rFonts w:ascii="Times New Roman" w:hAnsi="Times New Roman" w:cs="Times New Roman"/>
                <w:b/>
                <w:bCs/>
                <w:sz w:val="22"/>
                <w:szCs w:val="22"/>
              </w:rPr>
              <w:t>13</w:t>
            </w:r>
            <w:r w:rsidRPr="000A4255">
              <w:rPr>
                <w:rStyle w:val="eop"/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15" w:type="dxa"/>
          </w:tcPr>
          <w:p w14:paraId="4F96FD4F" w14:textId="254BCD2D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Кураторські години в групах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469" w:type="dxa"/>
          </w:tcPr>
          <w:p w14:paraId="6E80A0F4" w14:textId="680AF95B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Куратори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0" w:type="dxa"/>
          </w:tcPr>
          <w:p w14:paraId="57ABA800" w14:textId="080D193D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24.11.2026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6E6D2C" w:rsidRPr="006E6D2C" w14:paraId="46BF0D18" w14:textId="77777777" w:rsidTr="003F46FE">
        <w:tc>
          <w:tcPr>
            <w:tcW w:w="491" w:type="dxa"/>
          </w:tcPr>
          <w:p w14:paraId="2648162E" w14:textId="798DF254" w:rsidR="006E6D2C" w:rsidRPr="000A4255" w:rsidRDefault="006E6D2C" w:rsidP="006E6D2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4255">
              <w:rPr>
                <w:rStyle w:val="normaltextrun"/>
                <w:rFonts w:ascii="Times New Roman" w:hAnsi="Times New Roman" w:cs="Times New Roman"/>
                <w:b/>
                <w:bCs/>
                <w:sz w:val="22"/>
                <w:szCs w:val="22"/>
              </w:rPr>
              <w:t>14</w:t>
            </w:r>
            <w:r w:rsidRPr="000A4255">
              <w:rPr>
                <w:rStyle w:val="eop"/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15" w:type="dxa"/>
          </w:tcPr>
          <w:p w14:paraId="36879DAE" w14:textId="5596710F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Питання заповнення таблиць самоаналізу студента (особливо для першого курсу)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469" w:type="dxa"/>
          </w:tcPr>
          <w:p w14:paraId="0BB8FFAF" w14:textId="077C1FB3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Студентське самоврядування СНУ ім. В. Даля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0" w:type="dxa"/>
          </w:tcPr>
          <w:p w14:paraId="533581BD" w14:textId="3FD8C1F0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01.12.2026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6E6D2C" w:rsidRPr="006E6D2C" w14:paraId="7BBEC980" w14:textId="77777777" w:rsidTr="003F46FE">
        <w:tc>
          <w:tcPr>
            <w:tcW w:w="491" w:type="dxa"/>
          </w:tcPr>
          <w:p w14:paraId="4E864548" w14:textId="7994D898" w:rsidR="006E6D2C" w:rsidRPr="000A4255" w:rsidRDefault="006E6D2C" w:rsidP="006E6D2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4255">
              <w:rPr>
                <w:rStyle w:val="normaltextrun"/>
                <w:rFonts w:ascii="Times New Roman" w:hAnsi="Times New Roman" w:cs="Times New Roman"/>
                <w:b/>
                <w:bCs/>
                <w:sz w:val="22"/>
                <w:szCs w:val="22"/>
              </w:rPr>
              <w:t>15</w:t>
            </w:r>
            <w:r w:rsidRPr="000A4255">
              <w:rPr>
                <w:rStyle w:val="eop"/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15" w:type="dxa"/>
          </w:tcPr>
          <w:p w14:paraId="101CA809" w14:textId="5E463933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color w:val="000000"/>
                <w:sz w:val="22"/>
                <w:szCs w:val="22"/>
              </w:rPr>
              <w:t>Академічна доброчесність в освітньому процесі.</w:t>
            </w:r>
            <w:r w:rsidRPr="006E6D2C">
              <w:rPr>
                <w:rStyle w:val="eop"/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69" w:type="dxa"/>
          </w:tcPr>
          <w:p w14:paraId="366722AF" w14:textId="470D4EA4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color w:val="000000"/>
                <w:sz w:val="22"/>
                <w:szCs w:val="22"/>
              </w:rPr>
              <w:t>Центр внутрішнього забезпечення якості освіти</w:t>
            </w:r>
            <w:r w:rsidRPr="006E6D2C">
              <w:rPr>
                <w:rStyle w:val="eop"/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0" w:type="dxa"/>
          </w:tcPr>
          <w:p w14:paraId="2DAA5D01" w14:textId="648EBFBE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08.12.2026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6E6D2C" w:rsidRPr="006E6D2C" w14:paraId="56527B8B" w14:textId="77777777" w:rsidTr="003F46FE">
        <w:tc>
          <w:tcPr>
            <w:tcW w:w="491" w:type="dxa"/>
          </w:tcPr>
          <w:p w14:paraId="4D2D3573" w14:textId="535ED7E1" w:rsidR="006E6D2C" w:rsidRPr="000A4255" w:rsidRDefault="006E6D2C" w:rsidP="006E6D2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4255">
              <w:rPr>
                <w:rStyle w:val="normaltextrun"/>
                <w:rFonts w:ascii="Times New Roman" w:hAnsi="Times New Roman" w:cs="Times New Roman"/>
                <w:b/>
                <w:bCs/>
                <w:sz w:val="22"/>
                <w:szCs w:val="22"/>
              </w:rPr>
              <w:t>16</w:t>
            </w:r>
            <w:r w:rsidRPr="000A4255">
              <w:rPr>
                <w:rStyle w:val="eop"/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15" w:type="dxa"/>
          </w:tcPr>
          <w:p w14:paraId="5A68562A" w14:textId="788CB63D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Медіаграмотність та інформаційна культура сучасної людини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469" w:type="dxa"/>
          </w:tcPr>
          <w:p w14:paraId="6FBE7DD8" w14:textId="4D939A72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Факультет права, </w:t>
            </w:r>
            <w:r w:rsidR="000A4255"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гуманітарних</w:t>
            </w: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 і соціальних наук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0" w:type="dxa"/>
          </w:tcPr>
          <w:p w14:paraId="79EEB995" w14:textId="0F98AD0D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15.12.2026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6E6D2C" w:rsidRPr="006E6D2C" w14:paraId="4233CA08" w14:textId="77777777" w:rsidTr="003F46FE">
        <w:tc>
          <w:tcPr>
            <w:tcW w:w="491" w:type="dxa"/>
          </w:tcPr>
          <w:p w14:paraId="406C8FB2" w14:textId="6F338484" w:rsidR="006E6D2C" w:rsidRPr="000A4255" w:rsidRDefault="006E6D2C" w:rsidP="006E6D2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4255">
              <w:rPr>
                <w:rStyle w:val="normaltextrun"/>
                <w:rFonts w:ascii="Times New Roman" w:hAnsi="Times New Roman" w:cs="Times New Roman"/>
                <w:b/>
                <w:bCs/>
                <w:sz w:val="22"/>
                <w:szCs w:val="22"/>
              </w:rPr>
              <w:t>17</w:t>
            </w:r>
            <w:r w:rsidRPr="000A4255">
              <w:rPr>
                <w:rStyle w:val="eop"/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15" w:type="dxa"/>
          </w:tcPr>
          <w:p w14:paraId="1FD181F9" w14:textId="266FB005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Кураторські години в групах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469" w:type="dxa"/>
          </w:tcPr>
          <w:p w14:paraId="4373ECEC" w14:textId="25C0713B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Куратори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0" w:type="dxa"/>
          </w:tcPr>
          <w:p w14:paraId="5154EDCE" w14:textId="62C4ADDD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22.12.2026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6E6D2C" w:rsidRPr="006E6D2C" w14:paraId="20E087DE" w14:textId="77777777" w:rsidTr="003F46FE">
        <w:tc>
          <w:tcPr>
            <w:tcW w:w="491" w:type="dxa"/>
          </w:tcPr>
          <w:p w14:paraId="1892E008" w14:textId="2E4ED16D" w:rsidR="006E6D2C" w:rsidRPr="000A4255" w:rsidRDefault="006E6D2C" w:rsidP="006E6D2C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A4255">
              <w:rPr>
                <w:rStyle w:val="normaltextrun"/>
                <w:rFonts w:ascii="Times New Roman" w:hAnsi="Times New Roman" w:cs="Times New Roman"/>
                <w:b/>
                <w:bCs/>
                <w:sz w:val="22"/>
                <w:szCs w:val="22"/>
              </w:rPr>
              <w:t>18</w:t>
            </w:r>
            <w:r w:rsidRPr="000A4255">
              <w:rPr>
                <w:rStyle w:val="eop"/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115" w:type="dxa"/>
          </w:tcPr>
          <w:p w14:paraId="55A94508" w14:textId="20C509C8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Кураторські години в групах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469" w:type="dxa"/>
          </w:tcPr>
          <w:p w14:paraId="59CA319A" w14:textId="42150690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Куратори \ сесія 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70" w:type="dxa"/>
          </w:tcPr>
          <w:p w14:paraId="3CDDB7CA" w14:textId="3BA99209" w:rsidR="006E6D2C" w:rsidRPr="006E6D2C" w:rsidRDefault="006E6D2C" w:rsidP="006E6D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E6D2C">
              <w:rPr>
                <w:rStyle w:val="normaltextrun"/>
                <w:rFonts w:ascii="Times New Roman" w:hAnsi="Times New Roman" w:cs="Times New Roman"/>
                <w:sz w:val="22"/>
                <w:szCs w:val="22"/>
              </w:rPr>
              <w:t>29.12.2026</w:t>
            </w:r>
            <w:r w:rsidRPr="006E6D2C">
              <w:rPr>
                <w:rStyle w:val="eop"/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</w:tbl>
    <w:p w14:paraId="369A4544" w14:textId="77777777" w:rsidR="001E3B86" w:rsidRDefault="001E3B86"/>
    <w:sectPr w:rsidR="001E3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DFE"/>
    <w:rsid w:val="000A4255"/>
    <w:rsid w:val="000B2B4A"/>
    <w:rsid w:val="00101610"/>
    <w:rsid w:val="001E3B86"/>
    <w:rsid w:val="003D032D"/>
    <w:rsid w:val="003F46FE"/>
    <w:rsid w:val="00462D57"/>
    <w:rsid w:val="005F1DFE"/>
    <w:rsid w:val="00680175"/>
    <w:rsid w:val="006E6D2C"/>
    <w:rsid w:val="00717682"/>
    <w:rsid w:val="007F63BE"/>
    <w:rsid w:val="009C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8B199"/>
  <w15:chartTrackingRefBased/>
  <w15:docId w15:val="{EAC4A1FC-003E-4E0D-8923-996BC3E5A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5F1D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1D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1D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1D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1D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1D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1D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1D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1D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1DF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5F1DF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5F1DFE"/>
    <w:rPr>
      <w:rFonts w:eastAsiaTheme="majorEastAsia" w:cstheme="majorBidi"/>
      <w:color w:val="0F4761" w:themeColor="accent1" w:themeShade="BF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5F1DFE"/>
    <w:rPr>
      <w:rFonts w:eastAsiaTheme="majorEastAsia" w:cstheme="majorBidi"/>
      <w:i/>
      <w:iCs/>
      <w:color w:val="0F4761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5F1DFE"/>
    <w:rPr>
      <w:rFonts w:eastAsiaTheme="majorEastAsia" w:cstheme="majorBidi"/>
      <w:color w:val="0F4761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5F1DFE"/>
    <w:rPr>
      <w:rFonts w:eastAsiaTheme="majorEastAsia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5F1DFE"/>
    <w:rPr>
      <w:rFonts w:eastAsiaTheme="majorEastAsia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5F1DFE"/>
    <w:rPr>
      <w:rFonts w:eastAsiaTheme="majorEastAsia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5F1DFE"/>
    <w:rPr>
      <w:rFonts w:eastAsiaTheme="majorEastAsia" w:cstheme="majorBidi"/>
      <w:color w:val="272727" w:themeColor="text1" w:themeTint="D8"/>
      <w:lang w:val="uk-UA"/>
    </w:rPr>
  </w:style>
  <w:style w:type="paragraph" w:styleId="a3">
    <w:name w:val="Title"/>
    <w:basedOn w:val="a"/>
    <w:next w:val="a"/>
    <w:link w:val="a4"/>
    <w:uiPriority w:val="10"/>
    <w:qFormat/>
    <w:rsid w:val="005F1D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F1DFE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5">
    <w:name w:val="Subtitle"/>
    <w:basedOn w:val="a"/>
    <w:next w:val="a"/>
    <w:link w:val="a6"/>
    <w:uiPriority w:val="11"/>
    <w:qFormat/>
    <w:rsid w:val="005F1D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F1DFE"/>
    <w:rPr>
      <w:rFonts w:eastAsiaTheme="majorEastAsia" w:cstheme="majorBidi"/>
      <w:color w:val="595959" w:themeColor="text1" w:themeTint="A6"/>
      <w:spacing w:val="15"/>
      <w:sz w:val="28"/>
      <w:szCs w:val="28"/>
      <w:lang w:val="uk-UA"/>
    </w:rPr>
  </w:style>
  <w:style w:type="paragraph" w:styleId="a7">
    <w:name w:val="Quote"/>
    <w:basedOn w:val="a"/>
    <w:next w:val="a"/>
    <w:link w:val="a8"/>
    <w:uiPriority w:val="29"/>
    <w:qFormat/>
    <w:rsid w:val="005F1D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F1DFE"/>
    <w:rPr>
      <w:i/>
      <w:iCs/>
      <w:color w:val="404040" w:themeColor="text1" w:themeTint="BF"/>
      <w:lang w:val="uk-UA"/>
    </w:rPr>
  </w:style>
  <w:style w:type="paragraph" w:styleId="a9">
    <w:name w:val="List Paragraph"/>
    <w:basedOn w:val="a"/>
    <w:uiPriority w:val="34"/>
    <w:qFormat/>
    <w:rsid w:val="005F1DF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F1DF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F1D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F1DFE"/>
    <w:rPr>
      <w:i/>
      <w:iCs/>
      <w:color w:val="0F4761" w:themeColor="accent1" w:themeShade="BF"/>
      <w:lang w:val="uk-UA"/>
    </w:rPr>
  </w:style>
  <w:style w:type="character" w:styleId="ad">
    <w:name w:val="Intense Reference"/>
    <w:basedOn w:val="a0"/>
    <w:uiPriority w:val="32"/>
    <w:qFormat/>
    <w:rsid w:val="005F1DFE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6E6D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0"/>
    <w:rsid w:val="006E6D2C"/>
  </w:style>
  <w:style w:type="character" w:customStyle="1" w:styleId="eop">
    <w:name w:val="eop"/>
    <w:basedOn w:val="a0"/>
    <w:rsid w:val="006E6D2C"/>
  </w:style>
  <w:style w:type="paragraph" w:customStyle="1" w:styleId="paragraph">
    <w:name w:val="paragraph"/>
    <w:basedOn w:val="a"/>
    <w:rsid w:val="006E6D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table" w:styleId="af">
    <w:name w:val="Grid Table Light"/>
    <w:basedOn w:val="a1"/>
    <w:uiPriority w:val="40"/>
    <w:rsid w:val="0010161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1">
    <w:name w:val="Plain Table 1"/>
    <w:basedOn w:val="a1"/>
    <w:uiPriority w:val="41"/>
    <w:rsid w:val="0010161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31">
    <w:name w:val="Plain Table 3"/>
    <w:basedOn w:val="a1"/>
    <w:uiPriority w:val="43"/>
    <w:rsid w:val="001016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1">
    <w:name w:val="Plain Table 4"/>
    <w:basedOn w:val="a1"/>
    <w:uiPriority w:val="44"/>
    <w:rsid w:val="001016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1">
    <w:name w:val="Plain Table 5"/>
    <w:basedOn w:val="a1"/>
    <w:uiPriority w:val="45"/>
    <w:rsid w:val="0010161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26">
    <w:name w:val="List Table 2 Accent 6"/>
    <w:basedOn w:val="a1"/>
    <w:uiPriority w:val="47"/>
    <w:rsid w:val="00101610"/>
    <w:pPr>
      <w:spacing w:after="0" w:line="240" w:lineRule="auto"/>
    </w:pPr>
    <w:rPr>
      <w:rFonts w:ascii="Times New Roman" w:hAnsi="Times New Roman"/>
    </w:r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-1">
    <w:name w:val="Grid Table 1 Light"/>
    <w:basedOn w:val="a1"/>
    <w:uiPriority w:val="46"/>
    <w:rsid w:val="0010161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7C5376-F302-41C9-94F4-19ACEBF04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Natalia</cp:lastModifiedBy>
  <cp:revision>7</cp:revision>
  <dcterms:created xsi:type="dcterms:W3CDTF">2026-08-07T15:14:00Z</dcterms:created>
  <dcterms:modified xsi:type="dcterms:W3CDTF">2026-08-18T10:57:00Z</dcterms:modified>
</cp:coreProperties>
</file>