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5D" w:rsidRPr="00220F8E" w:rsidRDefault="00D0093B" w:rsidP="007452E6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20F8E">
        <w:rPr>
          <w:rFonts w:ascii="Times New Roman" w:hAnsi="Times New Roman" w:cs="Times New Roman"/>
          <w:sz w:val="28"/>
          <w:szCs w:val="24"/>
          <w:lang w:val="uk-UA"/>
        </w:rPr>
        <w:t>Мотиваційний лист є складовою пакета документів, які вступник подає разом із заявою</w:t>
      </w:r>
      <w:r w:rsidR="00770822"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220F8E">
        <w:rPr>
          <w:rFonts w:ascii="Times New Roman" w:hAnsi="Times New Roman" w:cs="Times New Roman"/>
          <w:sz w:val="28"/>
          <w:szCs w:val="24"/>
          <w:lang w:val="uk-UA"/>
        </w:rPr>
        <w:t>Нижче розміщено</w:t>
      </w:r>
      <w:bookmarkStart w:id="0" w:name="_GoBack"/>
      <w:bookmarkEnd w:id="0"/>
      <w:r w:rsidR="00770822"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 вимоги до мотиваційного листа згідно з </w:t>
      </w:r>
      <w:r w:rsidR="007452E6" w:rsidRPr="00220F8E">
        <w:rPr>
          <w:rFonts w:ascii="Times New Roman" w:hAnsi="Times New Roman" w:cs="Times New Roman"/>
          <w:sz w:val="28"/>
          <w:szCs w:val="24"/>
          <w:lang w:val="uk-UA"/>
        </w:rPr>
        <w:t>§1 Правил прийому на навчання до Відокремленого структурного підрозділу «</w:t>
      </w:r>
      <w:proofErr w:type="spellStart"/>
      <w:r w:rsidR="007452E6" w:rsidRPr="00220F8E">
        <w:rPr>
          <w:rFonts w:ascii="Times New Roman" w:hAnsi="Times New Roman" w:cs="Times New Roman"/>
          <w:sz w:val="28"/>
          <w:szCs w:val="24"/>
          <w:lang w:val="uk-UA"/>
        </w:rPr>
        <w:t>Сєвєродонецький</w:t>
      </w:r>
      <w:proofErr w:type="spellEnd"/>
      <w:r w:rsidR="007452E6"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 політехнічний фаховий коледж Східноукраїнського національного університету імені Володимира Даля» в 2023 році</w:t>
      </w:r>
      <w:r w:rsidR="00194416" w:rsidRPr="00220F8E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436862" w:rsidRPr="00220F8E" w:rsidRDefault="00194416" w:rsidP="007452E6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20F8E">
        <w:rPr>
          <w:rFonts w:ascii="Times New Roman" w:hAnsi="Times New Roman" w:cs="Times New Roman"/>
          <w:sz w:val="28"/>
          <w:szCs w:val="24"/>
          <w:lang w:val="uk-UA"/>
        </w:rPr>
        <w:t>Мотиваційний лист – викладена вступником письмово у довільній формі інформація про його особисту зацікавленість у вступі на певну освітню програму (спеціальність, заклад освіти) та відповідні очікування, досягнення у навчанні та інших видах діяльності, власні сильні та слабкі сторони</w:t>
      </w:r>
      <w:r w:rsidR="00B85D8B"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, до якого у разі необхідності </w:t>
      </w:r>
      <w:r w:rsidR="00436862" w:rsidRPr="00220F8E">
        <w:rPr>
          <w:rFonts w:ascii="Times New Roman" w:hAnsi="Times New Roman" w:cs="Times New Roman"/>
          <w:sz w:val="28"/>
          <w:szCs w:val="24"/>
          <w:lang w:val="uk-UA"/>
        </w:rPr>
        <w:t>вступником може бути додано (</w:t>
      </w:r>
      <w:r w:rsidR="008D6D9D" w:rsidRPr="00220F8E">
        <w:rPr>
          <w:rFonts w:ascii="Times New Roman" w:hAnsi="Times New Roman" w:cs="Times New Roman"/>
          <w:sz w:val="28"/>
          <w:szCs w:val="24"/>
          <w:lang w:val="uk-UA"/>
        </w:rPr>
        <w:t>в тому числі,</w:t>
      </w:r>
      <w:r w:rsidR="00436862"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D6D9D" w:rsidRPr="00220F8E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436862"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 електронній формі) матеріали, що підтверджують викладену в листі інформацію.</w:t>
      </w:r>
    </w:p>
    <w:p w:rsidR="00436862" w:rsidRPr="00220F8E" w:rsidRDefault="00436862" w:rsidP="007452E6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20F8E">
        <w:rPr>
          <w:rFonts w:ascii="Times New Roman" w:hAnsi="Times New Roman" w:cs="Times New Roman"/>
          <w:sz w:val="28"/>
          <w:szCs w:val="24"/>
          <w:lang w:val="uk-UA"/>
        </w:rPr>
        <w:t>Мотиваційний лист повинен відповідати таким формальним вимогам:</w:t>
      </w:r>
    </w:p>
    <w:p w:rsidR="00436862" w:rsidRPr="00220F8E" w:rsidRDefault="00436862" w:rsidP="00436862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20F8E">
        <w:rPr>
          <w:rFonts w:ascii="Times New Roman" w:hAnsi="Times New Roman" w:cs="Times New Roman"/>
          <w:sz w:val="28"/>
          <w:szCs w:val="24"/>
          <w:lang w:val="uk-UA"/>
        </w:rPr>
        <w:t>- чіткість структури листа і формулювання думок (кожен абзац присвячений одному факту чи події, містить одну тезу та аргументацію щодо неї);</w:t>
      </w:r>
    </w:p>
    <w:p w:rsidR="00436862" w:rsidRPr="00220F8E" w:rsidRDefault="00436862" w:rsidP="00436862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- відповідність </w:t>
      </w:r>
      <w:proofErr w:type="spellStart"/>
      <w:r w:rsidRPr="00220F8E">
        <w:rPr>
          <w:rFonts w:ascii="Times New Roman" w:hAnsi="Times New Roman" w:cs="Times New Roman"/>
          <w:sz w:val="28"/>
          <w:szCs w:val="24"/>
          <w:lang w:val="uk-UA"/>
        </w:rPr>
        <w:t>мовним</w:t>
      </w:r>
      <w:proofErr w:type="spellEnd"/>
      <w:r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 нормам (орфографічним, грама</w:t>
      </w:r>
      <w:r w:rsidR="00B8140D" w:rsidRPr="00220F8E">
        <w:rPr>
          <w:rFonts w:ascii="Times New Roman" w:hAnsi="Times New Roman" w:cs="Times New Roman"/>
          <w:sz w:val="28"/>
          <w:szCs w:val="24"/>
          <w:lang w:val="uk-UA"/>
        </w:rPr>
        <w:t>тичним, мовностилістичним, пунк</w:t>
      </w:r>
      <w:r w:rsidRPr="00220F8E">
        <w:rPr>
          <w:rFonts w:ascii="Times New Roman" w:hAnsi="Times New Roman" w:cs="Times New Roman"/>
          <w:sz w:val="28"/>
          <w:szCs w:val="24"/>
          <w:lang w:val="uk-UA"/>
        </w:rPr>
        <w:t>т</w:t>
      </w:r>
      <w:r w:rsidR="00B8140D" w:rsidRPr="00220F8E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220F8E">
        <w:rPr>
          <w:rFonts w:ascii="Times New Roman" w:hAnsi="Times New Roman" w:cs="Times New Roman"/>
          <w:sz w:val="28"/>
          <w:szCs w:val="24"/>
          <w:lang w:val="uk-UA"/>
        </w:rPr>
        <w:t>аційним);</w:t>
      </w:r>
    </w:p>
    <w:p w:rsidR="00436862" w:rsidRPr="00220F8E" w:rsidRDefault="00436862" w:rsidP="00436862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20F8E">
        <w:rPr>
          <w:rFonts w:ascii="Times New Roman" w:hAnsi="Times New Roman" w:cs="Times New Roman"/>
          <w:sz w:val="28"/>
          <w:szCs w:val="24"/>
          <w:lang w:val="uk-UA"/>
        </w:rPr>
        <w:t>- обсяг листа – не менше як 200 і не більше як 600 слів.</w:t>
      </w:r>
    </w:p>
    <w:p w:rsidR="00B8140D" w:rsidRPr="00220F8E" w:rsidRDefault="00436862" w:rsidP="00436862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20F8E">
        <w:rPr>
          <w:rFonts w:ascii="Times New Roman" w:hAnsi="Times New Roman" w:cs="Times New Roman"/>
          <w:sz w:val="28"/>
          <w:szCs w:val="24"/>
          <w:lang w:val="uk-UA"/>
        </w:rPr>
        <w:t>Структура мотиваційного листа</w:t>
      </w:r>
      <w:r w:rsidR="00B8140D" w:rsidRPr="00220F8E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B8140D" w:rsidRPr="00220F8E" w:rsidRDefault="00C30256" w:rsidP="00436862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1. </w:t>
      </w:r>
      <w:r w:rsidR="00B8140D" w:rsidRPr="00220F8E">
        <w:rPr>
          <w:rFonts w:ascii="Times New Roman" w:hAnsi="Times New Roman" w:cs="Times New Roman"/>
          <w:sz w:val="28"/>
          <w:szCs w:val="24"/>
          <w:lang w:val="uk-UA"/>
        </w:rPr>
        <w:t>Вступ: звертання та стисла інформація про себе.</w:t>
      </w:r>
    </w:p>
    <w:p w:rsidR="00A765F5" w:rsidRPr="00220F8E" w:rsidRDefault="00C30256" w:rsidP="00436862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2. </w:t>
      </w:r>
      <w:r w:rsidR="00B8140D" w:rsidRPr="00220F8E">
        <w:rPr>
          <w:rFonts w:ascii="Times New Roman" w:hAnsi="Times New Roman" w:cs="Times New Roman"/>
          <w:sz w:val="28"/>
          <w:szCs w:val="24"/>
          <w:lang w:val="uk-UA"/>
        </w:rPr>
        <w:t>Основна частина: мета вступу на освітню програму (спеціальність), відповідні очікування: опис зацікавленості професією, кар’єрних планів</w:t>
      </w:r>
      <w:r w:rsidR="00B42C5E" w:rsidRPr="00220F8E">
        <w:rPr>
          <w:rFonts w:ascii="Times New Roman" w:hAnsi="Times New Roman" w:cs="Times New Roman"/>
          <w:sz w:val="28"/>
          <w:szCs w:val="24"/>
          <w:lang w:val="uk-UA"/>
        </w:rPr>
        <w:t>, особистого розвитку та аргументів, якими вступник/вступниця керувався/керувалася, обираючи освітню програму (спеціальність), зокрема можуть бути вказані вже отримані знання</w:t>
      </w:r>
      <w:r w:rsidR="00EC089F"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, навички, інші здобутки (участь у </w:t>
      </w:r>
      <w:proofErr w:type="spellStart"/>
      <w:r w:rsidR="00EC089F" w:rsidRPr="00220F8E">
        <w:rPr>
          <w:rFonts w:ascii="Times New Roman" w:hAnsi="Times New Roman" w:cs="Times New Roman"/>
          <w:sz w:val="28"/>
          <w:szCs w:val="24"/>
          <w:lang w:val="uk-UA"/>
        </w:rPr>
        <w:t>проєктах</w:t>
      </w:r>
      <w:proofErr w:type="spellEnd"/>
      <w:r w:rsidR="00EC089F" w:rsidRPr="00220F8E">
        <w:rPr>
          <w:rFonts w:ascii="Times New Roman" w:hAnsi="Times New Roman" w:cs="Times New Roman"/>
          <w:sz w:val="28"/>
          <w:szCs w:val="24"/>
          <w:lang w:val="uk-UA"/>
        </w:rPr>
        <w:t>, олімпіадах тощо)</w:t>
      </w:r>
      <w:r w:rsidR="00A765F5" w:rsidRPr="00220F8E">
        <w:rPr>
          <w:rFonts w:ascii="Times New Roman" w:hAnsi="Times New Roman" w:cs="Times New Roman"/>
          <w:sz w:val="28"/>
          <w:szCs w:val="24"/>
          <w:lang w:val="uk-UA"/>
        </w:rPr>
        <w:t>, які будуть корисними для навчання за фахом.</w:t>
      </w:r>
    </w:p>
    <w:p w:rsidR="00194416" w:rsidRPr="00220F8E" w:rsidRDefault="00C30256" w:rsidP="00436862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3. </w:t>
      </w:r>
      <w:r w:rsidR="00A765F5"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Висновки: мотиваційний лист </w:t>
      </w:r>
      <w:r w:rsidR="003D6F3B"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має завершуватися підсумком (два-три речення), який вказує на впевненість вступника/вступниці у правильному виборі освітньої програми. </w:t>
      </w:r>
      <w:r w:rsidR="00B42C5E"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94416" w:rsidRPr="00220F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sectPr w:rsidR="00194416" w:rsidRPr="00220F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1AA9"/>
    <w:multiLevelType w:val="hybridMultilevel"/>
    <w:tmpl w:val="F3603F0E"/>
    <w:lvl w:ilvl="0" w:tplc="AE9AC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42"/>
    <w:rsid w:val="00160B24"/>
    <w:rsid w:val="00194416"/>
    <w:rsid w:val="00220F8E"/>
    <w:rsid w:val="00276C42"/>
    <w:rsid w:val="002B0D5D"/>
    <w:rsid w:val="003D6F3B"/>
    <w:rsid w:val="00436862"/>
    <w:rsid w:val="007452E6"/>
    <w:rsid w:val="00770822"/>
    <w:rsid w:val="00806F02"/>
    <w:rsid w:val="008D6D9D"/>
    <w:rsid w:val="00A765F5"/>
    <w:rsid w:val="00B42C5E"/>
    <w:rsid w:val="00B8140D"/>
    <w:rsid w:val="00B85D8B"/>
    <w:rsid w:val="00C30256"/>
    <w:rsid w:val="00D0093B"/>
    <w:rsid w:val="00E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18BC"/>
  <w15:chartTrackingRefBased/>
  <w15:docId w15:val="{13EE96C4-F585-42E5-AB62-7971FC16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Удосконалення освіти</dc:creator>
  <cp:keywords/>
  <dc:description/>
  <cp:lastModifiedBy>Центр Удосконалення освіти</cp:lastModifiedBy>
  <cp:revision>20</cp:revision>
  <dcterms:created xsi:type="dcterms:W3CDTF">2023-05-18T09:30:00Z</dcterms:created>
  <dcterms:modified xsi:type="dcterms:W3CDTF">2023-05-19T05:50:00Z</dcterms:modified>
</cp:coreProperties>
</file>