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B596" w14:textId="77777777" w:rsidR="009F6633" w:rsidRPr="00AF0F3B" w:rsidRDefault="009F6633" w:rsidP="009F6633">
      <w:pPr>
        <w:jc w:val="center"/>
        <w:rPr>
          <w:b/>
          <w:sz w:val="28"/>
          <w:szCs w:val="28"/>
          <w:lang w:val="uk-UA"/>
        </w:rPr>
      </w:pPr>
      <w:r w:rsidRPr="00AF0F3B">
        <w:rPr>
          <w:b/>
          <w:sz w:val="28"/>
          <w:szCs w:val="28"/>
          <w:lang w:val="uk-UA"/>
        </w:rPr>
        <w:t>ХАРАКТЕРИСТИКА</w:t>
      </w:r>
    </w:p>
    <w:p w14:paraId="47EC16D4" w14:textId="101857C6" w:rsidR="009F6633" w:rsidRPr="00AF0F3B" w:rsidRDefault="009F6633" w:rsidP="009F6633">
      <w:pPr>
        <w:jc w:val="center"/>
        <w:rPr>
          <w:sz w:val="28"/>
          <w:szCs w:val="28"/>
          <w:lang w:val="uk-UA"/>
        </w:rPr>
      </w:pPr>
      <w:r w:rsidRPr="00AF0F3B">
        <w:rPr>
          <w:sz w:val="28"/>
          <w:szCs w:val="28"/>
          <w:lang w:val="uk-UA"/>
        </w:rPr>
        <w:t>викладацького складу дисципліни</w:t>
      </w:r>
      <w:r w:rsidR="005C3C93">
        <w:rPr>
          <w:sz w:val="28"/>
          <w:szCs w:val="28"/>
          <w:lang w:val="uk-UA"/>
        </w:rPr>
        <w:t xml:space="preserve"> «</w:t>
      </w:r>
      <w:r w:rsidR="002726DC">
        <w:rPr>
          <w:sz w:val="28"/>
          <w:szCs w:val="28"/>
          <w:lang w:val="uk-UA"/>
        </w:rPr>
        <w:t>Основи екології</w:t>
      </w:r>
      <w:r w:rsidR="005C3C93">
        <w:rPr>
          <w:sz w:val="28"/>
          <w:szCs w:val="28"/>
          <w:lang w:val="uk-UA"/>
        </w:rPr>
        <w:t>»</w:t>
      </w:r>
    </w:p>
    <w:p w14:paraId="4734ACF7" w14:textId="77777777" w:rsidR="009F6633" w:rsidRPr="00AF0F3B" w:rsidRDefault="009F6633" w:rsidP="009F6633">
      <w:pPr>
        <w:jc w:val="center"/>
        <w:rPr>
          <w:sz w:val="28"/>
          <w:szCs w:val="28"/>
          <w:lang w:val="uk-UA"/>
        </w:rPr>
      </w:pPr>
    </w:p>
    <w:tbl>
      <w:tblPr>
        <w:tblStyle w:val="aa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693"/>
        <w:gridCol w:w="1417"/>
        <w:gridCol w:w="709"/>
        <w:gridCol w:w="2410"/>
        <w:gridCol w:w="3685"/>
      </w:tblGrid>
      <w:tr w:rsidR="00AF0F3B" w:rsidRPr="00AF0F3B" w14:paraId="483A8839" w14:textId="77777777" w:rsidTr="002726DC">
        <w:trPr>
          <w:cantSplit/>
          <w:trHeight w:val="147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C536D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>П.І.Б. викладача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95252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>Посада, яку займає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57BF79" w14:textId="57AF213A" w:rsidR="009F6633" w:rsidRPr="005C3C93" w:rsidRDefault="009F6633" w:rsidP="00861C82">
            <w:pPr>
              <w:pStyle w:val="Style14"/>
              <w:widowControl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 xml:space="preserve">Освіта (коли і який </w:t>
            </w:r>
            <w:r w:rsidR="002726DC">
              <w:rPr>
                <w:rStyle w:val="FontStyle27"/>
                <w:b/>
                <w:sz w:val="26"/>
                <w:szCs w:val="26"/>
                <w:lang w:val="uk-UA" w:eastAsia="uk-UA"/>
              </w:rPr>
              <w:t>заклад вищої освіти</w:t>
            </w: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 xml:space="preserve"> закінчив)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595AD4" w14:textId="77777777" w:rsidR="009F6633" w:rsidRPr="005C3C93" w:rsidRDefault="009F6633" w:rsidP="00AF0F3B">
            <w:pPr>
              <w:pStyle w:val="Style14"/>
              <w:widowControl/>
              <w:ind w:left="113" w:right="113"/>
              <w:rPr>
                <w:rStyle w:val="FontStyle27"/>
                <w:b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/>
              </w:rPr>
              <w:t>3 якого</w:t>
            </w:r>
          </w:p>
          <w:p w14:paraId="71FE3C22" w14:textId="0C6CCEE9" w:rsidR="009F6633" w:rsidRPr="005C3C93" w:rsidRDefault="009F6633" w:rsidP="00AF0F3B">
            <w:pPr>
              <w:pStyle w:val="Style14"/>
              <w:widowControl/>
              <w:ind w:left="113" w:right="113"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>року працює</w:t>
            </w:r>
            <w:r w:rsidR="00AF0F3B"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 xml:space="preserve"> у </w:t>
            </w:r>
            <w:r w:rsidR="002726DC">
              <w:rPr>
                <w:rStyle w:val="FontStyle27"/>
                <w:b/>
                <w:sz w:val="26"/>
                <w:szCs w:val="26"/>
                <w:lang w:val="uk-UA" w:eastAsia="uk-UA"/>
              </w:rPr>
              <w:t>ВСП «СПФК СНУ ім.В.Даля»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55E6FD" w14:textId="77777777" w:rsidR="009F6633" w:rsidRPr="005C3C93" w:rsidRDefault="009F6633" w:rsidP="00AF0F3B">
            <w:pPr>
              <w:pStyle w:val="Style14"/>
              <w:widowControl/>
              <w:ind w:left="113" w:right="113"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>Педаго гічний стаж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B5918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b/>
                <w:sz w:val="26"/>
                <w:szCs w:val="26"/>
                <w:lang w:val="uk-UA" w:eastAsia="uk-UA"/>
              </w:rPr>
              <w:t>Дисципліни, які викладає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E5B7BF" w14:textId="77777777" w:rsidR="00AF0F3B" w:rsidRPr="005C3C93" w:rsidRDefault="00AF0F3B" w:rsidP="00AF0F3B">
            <w:pPr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5C3C93">
              <w:rPr>
                <w:b/>
                <w:sz w:val="26"/>
                <w:szCs w:val="26"/>
                <w:lang w:val="uk-UA" w:eastAsia="en-US"/>
              </w:rPr>
              <w:t>Відомості про п</w:t>
            </w:r>
            <w:r w:rsidRPr="005C3C93">
              <w:rPr>
                <w:b/>
                <w:sz w:val="26"/>
                <w:szCs w:val="26"/>
                <w:lang w:eastAsia="en-US"/>
              </w:rPr>
              <w:t>ідвищення кваліфікації</w:t>
            </w:r>
          </w:p>
          <w:p w14:paraId="22C705E9" w14:textId="77777777" w:rsidR="009F6633" w:rsidRPr="005C3C93" w:rsidRDefault="00AF0F3B" w:rsidP="00AF0F3B">
            <w:pPr>
              <w:pStyle w:val="Style14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uk-UA" w:eastAsia="uk-UA"/>
              </w:rPr>
            </w:pPr>
            <w:r w:rsidRPr="005C3C93">
              <w:rPr>
                <w:b/>
                <w:sz w:val="26"/>
                <w:szCs w:val="26"/>
                <w:lang w:eastAsia="en-US"/>
              </w:rPr>
              <w:t>(назва навчального закладу, де відбувалося підвищення кваліфікації,  дата, вид документа, тема випускної роботи, документ)</w:t>
            </w:r>
          </w:p>
        </w:tc>
      </w:tr>
      <w:tr w:rsidR="00AF0F3B" w:rsidRPr="005C3C93" w14:paraId="0568A535" w14:textId="77777777" w:rsidTr="002726DC">
        <w:trPr>
          <w:trHeight w:val="18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8BE9D" w14:textId="77777777" w:rsidR="00AF0F3B" w:rsidRPr="005C3C93" w:rsidRDefault="009F6633" w:rsidP="00AF0F3B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Кадацька</w:t>
            </w:r>
          </w:p>
          <w:p w14:paraId="01054097" w14:textId="77777777" w:rsidR="009F6633" w:rsidRPr="005C3C93" w:rsidRDefault="009F6633" w:rsidP="00AF0F3B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Лариса Володимирівна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18B9322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</w:rPr>
              <w:t>заступник директора з навчальної роботи, викладач екологічних дисциплін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29854A0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  <w:lang w:val="uk-UA"/>
              </w:rPr>
              <w:t>Одеський гідрометеорологічний інститут, 1982р.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8F331D3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sz w:val="26"/>
                <w:szCs w:val="26"/>
                <w:lang w:val="uk-UA"/>
              </w:rPr>
              <w:t>2000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4CB523B" w14:textId="77777777" w:rsidR="009F6633" w:rsidRPr="005C3C93" w:rsidRDefault="009F6633" w:rsidP="00AF0F3B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2</w:t>
            </w:r>
            <w:r w:rsidR="00AF0F3B" w:rsidRPr="005C3C93">
              <w:rPr>
                <w:rStyle w:val="FontStyle27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71E6E75" w14:textId="77777777" w:rsidR="009F6633" w:rsidRPr="005C3C93" w:rsidRDefault="0022081A" w:rsidP="00861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5C3C93">
              <w:rPr>
                <w:sz w:val="26"/>
                <w:szCs w:val="26"/>
                <w:lang w:val="uk-UA"/>
              </w:rPr>
              <w:t xml:space="preserve">етеорологія </w:t>
            </w:r>
            <w:r>
              <w:rPr>
                <w:sz w:val="26"/>
                <w:szCs w:val="26"/>
                <w:lang w:val="uk-UA"/>
              </w:rPr>
              <w:t>і к</w:t>
            </w:r>
            <w:r w:rsidR="009F6633" w:rsidRPr="005C3C93">
              <w:rPr>
                <w:sz w:val="26"/>
                <w:szCs w:val="26"/>
                <w:lang w:val="uk-UA"/>
              </w:rPr>
              <w:t>ліматологія,</w:t>
            </w:r>
          </w:p>
          <w:p w14:paraId="65807437" w14:textId="77777777" w:rsidR="009F6633" w:rsidRPr="005C3C93" w:rsidRDefault="009F6633" w:rsidP="00861C82">
            <w:pPr>
              <w:pStyle w:val="Style14"/>
              <w:widowControl/>
              <w:rPr>
                <w:sz w:val="26"/>
                <w:szCs w:val="26"/>
                <w:lang w:val="uk-UA"/>
              </w:rPr>
            </w:pPr>
            <w:r w:rsidRPr="005C3C93">
              <w:rPr>
                <w:sz w:val="26"/>
                <w:szCs w:val="26"/>
                <w:lang w:val="uk-UA"/>
              </w:rPr>
              <w:t xml:space="preserve"> Екологічне законодавство,</w:t>
            </w:r>
          </w:p>
          <w:p w14:paraId="0BF7499C" w14:textId="77777777" w:rsidR="009F6633" w:rsidRPr="005C3C93" w:rsidRDefault="009F6633" w:rsidP="00861C82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  <w:lang w:val="uk-UA"/>
              </w:rPr>
              <w:t>Заповідна справа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CFA12B" w14:textId="77777777" w:rsidR="005C3C93" w:rsidRPr="005C3C93" w:rsidRDefault="00AF0F3B" w:rsidP="005C3C93">
            <w:pPr>
              <w:pStyle w:val="Style14"/>
              <w:widowControl/>
              <w:rPr>
                <w:sz w:val="26"/>
                <w:szCs w:val="26"/>
                <w:lang w:val="uk-UA" w:eastAsia="en-US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 xml:space="preserve">Східноукраїнський національний університет імені Володимира Даля. </w:t>
            </w:r>
          </w:p>
          <w:p w14:paraId="4066AAA4" w14:textId="77777777" w:rsidR="005C3C93" w:rsidRDefault="00AF0F3B" w:rsidP="005C3C93">
            <w:pPr>
              <w:pStyle w:val="Style14"/>
              <w:widowControl/>
              <w:rPr>
                <w:sz w:val="26"/>
                <w:szCs w:val="26"/>
                <w:lang w:val="uk-UA" w:eastAsia="en-US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>Тема «</w:t>
            </w:r>
            <w:r w:rsidR="005C3C93" w:rsidRPr="005C3C93">
              <w:rPr>
                <w:sz w:val="26"/>
                <w:szCs w:val="26"/>
                <w:lang w:val="uk-UA" w:eastAsia="en-US"/>
              </w:rPr>
              <w:t>В</w:t>
            </w:r>
            <w:r w:rsidRPr="005C3C93">
              <w:rPr>
                <w:sz w:val="26"/>
                <w:szCs w:val="26"/>
                <w:lang w:val="uk-UA" w:eastAsia="en-US"/>
              </w:rPr>
              <w:t xml:space="preserve">икористання </w:t>
            </w:r>
            <w:r w:rsidR="005C3C93" w:rsidRPr="005C3C93">
              <w:rPr>
                <w:sz w:val="26"/>
                <w:szCs w:val="26"/>
                <w:lang w:val="uk-UA" w:eastAsia="en-US"/>
              </w:rPr>
              <w:t>інтерактивних технологій</w:t>
            </w:r>
            <w:r w:rsidRPr="005C3C93">
              <w:rPr>
                <w:sz w:val="26"/>
                <w:szCs w:val="26"/>
                <w:lang w:val="uk-UA" w:eastAsia="en-US"/>
              </w:rPr>
              <w:t xml:space="preserve"> при викладанні екологі</w:t>
            </w:r>
            <w:r w:rsidR="005C3C93" w:rsidRPr="005C3C93">
              <w:rPr>
                <w:sz w:val="26"/>
                <w:szCs w:val="26"/>
                <w:lang w:val="uk-UA" w:eastAsia="en-US"/>
              </w:rPr>
              <w:t>чних дисциплін</w:t>
            </w:r>
            <w:r w:rsidRPr="005C3C93">
              <w:rPr>
                <w:sz w:val="26"/>
                <w:szCs w:val="26"/>
                <w:lang w:val="uk-UA" w:eastAsia="en-US"/>
              </w:rPr>
              <w:t xml:space="preserve">», </w:t>
            </w:r>
          </w:p>
          <w:p w14:paraId="3DAD1C03" w14:textId="77777777" w:rsidR="005C3C93" w:rsidRPr="005C3C93" w:rsidRDefault="00AF0F3B" w:rsidP="005C3C93">
            <w:pPr>
              <w:pStyle w:val="Style14"/>
              <w:widowControl/>
              <w:rPr>
                <w:sz w:val="26"/>
                <w:szCs w:val="26"/>
                <w:lang w:val="uk-UA" w:eastAsia="en-US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>свідоцтво 12СПВ 1373</w:t>
            </w:r>
            <w:r w:rsidR="005C3C93" w:rsidRPr="005C3C93">
              <w:rPr>
                <w:sz w:val="26"/>
                <w:szCs w:val="26"/>
                <w:lang w:val="uk-UA" w:eastAsia="en-US"/>
              </w:rPr>
              <w:t>4</w:t>
            </w:r>
            <w:r w:rsidRPr="005C3C93">
              <w:rPr>
                <w:sz w:val="26"/>
                <w:szCs w:val="26"/>
                <w:lang w:val="uk-UA" w:eastAsia="en-US"/>
              </w:rPr>
              <w:t xml:space="preserve">4 </w:t>
            </w:r>
          </w:p>
          <w:p w14:paraId="35186F0A" w14:textId="77777777" w:rsidR="009F6633" w:rsidRPr="005C3C93" w:rsidRDefault="00AF0F3B" w:rsidP="005C3C93">
            <w:pPr>
              <w:pStyle w:val="Style14"/>
              <w:widowControl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>від 31.03. 2016р.</w:t>
            </w:r>
          </w:p>
        </w:tc>
      </w:tr>
      <w:tr w:rsidR="00AF0F3B" w:rsidRPr="00AF0F3B" w14:paraId="13D742F4" w14:textId="77777777" w:rsidTr="002726DC">
        <w:trPr>
          <w:trHeight w:val="196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69C2D" w14:textId="77777777" w:rsidR="00AF0F3B" w:rsidRPr="005C3C93" w:rsidRDefault="009F6633" w:rsidP="00861C82">
            <w:pPr>
              <w:pStyle w:val="Style14"/>
              <w:widowControl/>
              <w:spacing w:line="278" w:lineRule="exact"/>
              <w:rPr>
                <w:rStyle w:val="FontStyle27"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sz w:val="26"/>
                <w:szCs w:val="26"/>
                <w:lang w:val="uk-UA"/>
              </w:rPr>
              <w:t xml:space="preserve">Зьома </w:t>
            </w:r>
          </w:p>
          <w:p w14:paraId="1EF22D7C" w14:textId="77777777" w:rsidR="00AF0F3B" w:rsidRPr="005C3C93" w:rsidRDefault="009F6633" w:rsidP="00861C82">
            <w:pPr>
              <w:pStyle w:val="Style14"/>
              <w:widowControl/>
              <w:spacing w:line="278" w:lineRule="exact"/>
              <w:rPr>
                <w:rStyle w:val="FontStyle27"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sz w:val="26"/>
                <w:szCs w:val="26"/>
                <w:lang w:val="uk-UA"/>
              </w:rPr>
              <w:t xml:space="preserve">Ірина </w:t>
            </w:r>
          </w:p>
          <w:p w14:paraId="4BC7BE4B" w14:textId="77777777" w:rsidR="009F6633" w:rsidRPr="005C3C93" w:rsidRDefault="009F6633" w:rsidP="00861C82">
            <w:pPr>
              <w:pStyle w:val="Style14"/>
              <w:widowControl/>
              <w:spacing w:line="278" w:lineRule="exact"/>
              <w:rPr>
                <w:rStyle w:val="FontStyle27"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DC31B1" w14:textId="77777777" w:rsidR="009F6633" w:rsidRPr="005C3C93" w:rsidRDefault="00AF0F3B" w:rsidP="00861C82">
            <w:pPr>
              <w:pStyle w:val="Style14"/>
              <w:widowControl/>
              <w:spacing w:line="278" w:lineRule="exact"/>
              <w:rPr>
                <w:sz w:val="26"/>
                <w:szCs w:val="26"/>
                <w:lang w:val="uk-UA"/>
              </w:rPr>
            </w:pPr>
            <w:r w:rsidRPr="005C3C93">
              <w:rPr>
                <w:sz w:val="26"/>
                <w:szCs w:val="26"/>
                <w:lang w:val="uk-UA"/>
              </w:rPr>
              <w:t>в</w:t>
            </w:r>
            <w:r w:rsidR="009F6633" w:rsidRPr="005C3C93">
              <w:rPr>
                <w:sz w:val="26"/>
                <w:szCs w:val="26"/>
                <w:lang w:val="uk-UA"/>
              </w:rPr>
              <w:t>икладач,</w:t>
            </w:r>
          </w:p>
          <w:p w14:paraId="426B2319" w14:textId="77777777" w:rsidR="009F6633" w:rsidRPr="005C3C93" w:rsidRDefault="009F6633" w:rsidP="00AF0F3B">
            <w:pPr>
              <w:pStyle w:val="Style14"/>
              <w:widowControl/>
              <w:spacing w:line="278" w:lineRule="exact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  <w:lang w:val="uk-UA"/>
              </w:rPr>
              <w:t>голова циклової комісії екологічних дисциплін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32E6115" w14:textId="77777777" w:rsidR="00AF0F3B" w:rsidRPr="005C3C93" w:rsidRDefault="009F6633" w:rsidP="00AF0F3B">
            <w:pPr>
              <w:pStyle w:val="Style14"/>
              <w:widowControl/>
              <w:spacing w:line="278" w:lineRule="exact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Східноукраїнський національний університет</w:t>
            </w:r>
          </w:p>
          <w:p w14:paraId="454F24CA" w14:textId="77777777" w:rsidR="009F6633" w:rsidRPr="005C3C93" w:rsidRDefault="009F6633" w:rsidP="00AF0F3B">
            <w:pPr>
              <w:pStyle w:val="Style14"/>
              <w:widowControl/>
              <w:spacing w:line="278" w:lineRule="exact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ім. В. Даля, 2009р.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8434223" w14:textId="77777777" w:rsidR="009F6633" w:rsidRPr="005C3C93" w:rsidRDefault="009F6633" w:rsidP="00861C82">
            <w:pPr>
              <w:pStyle w:val="Style14"/>
              <w:widowControl/>
              <w:spacing w:line="240" w:lineRule="auto"/>
              <w:rPr>
                <w:rStyle w:val="FontStyle27"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sz w:val="26"/>
                <w:szCs w:val="26"/>
                <w:lang w:val="uk-UA"/>
              </w:rPr>
              <w:t>2013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74CE9A5" w14:textId="77777777" w:rsidR="009F6633" w:rsidRPr="005C3C93" w:rsidRDefault="00AF0F3B" w:rsidP="00861C82">
            <w:pPr>
              <w:pStyle w:val="Style14"/>
              <w:widowControl/>
              <w:spacing w:line="240" w:lineRule="auto"/>
              <w:rPr>
                <w:rStyle w:val="FontStyle27"/>
                <w:sz w:val="26"/>
                <w:szCs w:val="26"/>
                <w:lang w:val="uk-UA"/>
              </w:rPr>
            </w:pPr>
            <w:r w:rsidRPr="005C3C93">
              <w:rPr>
                <w:rStyle w:val="FontStyle27"/>
                <w:sz w:val="26"/>
                <w:szCs w:val="26"/>
                <w:lang w:val="uk-UA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CAC29DE" w14:textId="77777777" w:rsidR="00AF0F3B" w:rsidRPr="005C3C93" w:rsidRDefault="00AF0F3B" w:rsidP="00AF0F3B">
            <w:pPr>
              <w:pStyle w:val="Style15"/>
              <w:widowControl/>
              <w:tabs>
                <w:tab w:val="left" w:pos="350"/>
              </w:tabs>
              <w:jc w:val="center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Екологічна експертиза</w:t>
            </w:r>
            <w:r w:rsidR="009F6633" w:rsidRPr="005C3C93">
              <w:rPr>
                <w:rStyle w:val="FontStyle27"/>
                <w:sz w:val="26"/>
                <w:szCs w:val="26"/>
                <w:lang w:val="uk-UA" w:eastAsia="uk-UA"/>
              </w:rPr>
              <w:t xml:space="preserve">, </w:t>
            </w:r>
            <w:r w:rsidR="005C3C93" w:rsidRPr="005C3C93">
              <w:rPr>
                <w:rStyle w:val="FontStyle27"/>
                <w:sz w:val="26"/>
                <w:szCs w:val="26"/>
                <w:lang w:val="uk-UA" w:eastAsia="uk-UA"/>
              </w:rPr>
              <w:t>Збалансова</w:t>
            </w: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>не</w:t>
            </w:r>
          </w:p>
          <w:p w14:paraId="73CF1C10" w14:textId="77777777" w:rsidR="005C3C93" w:rsidRPr="005C3C93" w:rsidRDefault="009F6633" w:rsidP="00AF0F3B">
            <w:pPr>
              <w:pStyle w:val="Style15"/>
              <w:widowControl/>
              <w:tabs>
                <w:tab w:val="left" w:pos="350"/>
              </w:tabs>
              <w:jc w:val="center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rStyle w:val="FontStyle27"/>
                <w:sz w:val="26"/>
                <w:szCs w:val="26"/>
                <w:lang w:val="uk-UA" w:eastAsia="uk-UA"/>
              </w:rPr>
              <w:t xml:space="preserve">природокористування, </w:t>
            </w:r>
          </w:p>
          <w:p w14:paraId="6B7479BC" w14:textId="77777777" w:rsidR="009F6633" w:rsidRPr="005C3C93" w:rsidRDefault="005C3C93" w:rsidP="00AF0F3B">
            <w:pPr>
              <w:pStyle w:val="Style15"/>
              <w:widowControl/>
              <w:tabs>
                <w:tab w:val="left" w:pos="350"/>
              </w:tabs>
              <w:jc w:val="center"/>
              <w:rPr>
                <w:sz w:val="26"/>
                <w:szCs w:val="26"/>
                <w:lang w:val="uk-UA"/>
              </w:rPr>
            </w:pPr>
            <w:r w:rsidRPr="005C3C93">
              <w:rPr>
                <w:sz w:val="26"/>
                <w:szCs w:val="26"/>
                <w:lang w:val="uk-UA"/>
              </w:rPr>
              <w:t>М</w:t>
            </w:r>
            <w:r w:rsidRPr="005C3C93">
              <w:rPr>
                <w:sz w:val="26"/>
                <w:szCs w:val="26"/>
              </w:rPr>
              <w:t xml:space="preserve">етоди </w:t>
            </w:r>
            <w:r w:rsidRPr="005C3C93">
              <w:rPr>
                <w:sz w:val="26"/>
                <w:szCs w:val="26"/>
                <w:lang w:val="uk-UA"/>
              </w:rPr>
              <w:t>вимірювання параметрів</w:t>
            </w:r>
            <w:r w:rsidRPr="005C3C93">
              <w:rPr>
                <w:sz w:val="26"/>
                <w:szCs w:val="26"/>
              </w:rPr>
              <w:t xml:space="preserve"> навколишн</w:t>
            </w:r>
            <w:r w:rsidRPr="005C3C93">
              <w:rPr>
                <w:sz w:val="26"/>
                <w:szCs w:val="26"/>
                <w:lang w:val="uk-UA"/>
              </w:rPr>
              <w:t>ього природного</w:t>
            </w:r>
            <w:r w:rsidRPr="005C3C93">
              <w:rPr>
                <w:sz w:val="26"/>
                <w:szCs w:val="26"/>
              </w:rPr>
              <w:t xml:space="preserve"> середовища</w:t>
            </w:r>
            <w:r w:rsidRPr="005C3C93">
              <w:rPr>
                <w:sz w:val="26"/>
                <w:szCs w:val="26"/>
                <w:lang w:val="uk-UA"/>
              </w:rPr>
              <w:t xml:space="preserve">, </w:t>
            </w:r>
          </w:p>
          <w:p w14:paraId="6E6F1F19" w14:textId="77777777" w:rsidR="005C3C93" w:rsidRPr="005C3C93" w:rsidRDefault="005C3C93" w:rsidP="005C3C93">
            <w:pPr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5C3C93">
              <w:rPr>
                <w:sz w:val="26"/>
                <w:szCs w:val="26"/>
                <w:lang w:val="uk-UA"/>
              </w:rPr>
              <w:t>М</w:t>
            </w:r>
            <w:r w:rsidRPr="005C3C93">
              <w:rPr>
                <w:sz w:val="26"/>
                <w:szCs w:val="26"/>
              </w:rPr>
              <w:t>оніторинг</w:t>
            </w:r>
            <w:r w:rsidRPr="005C3C93">
              <w:rPr>
                <w:sz w:val="26"/>
                <w:szCs w:val="26"/>
                <w:lang w:val="uk-UA"/>
              </w:rPr>
              <w:t xml:space="preserve"> довкілля,</w:t>
            </w:r>
          </w:p>
          <w:p w14:paraId="38090163" w14:textId="77777777" w:rsidR="005C3C93" w:rsidRPr="005C3C93" w:rsidRDefault="005C3C93" w:rsidP="005C3C93">
            <w:pPr>
              <w:ind w:right="-1"/>
              <w:jc w:val="center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  <w:lang w:val="uk-UA"/>
              </w:rPr>
              <w:t>Охорона навколишнього середовища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6FDD1" w14:textId="77777777" w:rsidR="005C3C93" w:rsidRPr="005C3C93" w:rsidRDefault="00AF0F3B" w:rsidP="005C3C93">
            <w:pPr>
              <w:pStyle w:val="Style14"/>
              <w:widowControl/>
              <w:spacing w:line="274" w:lineRule="exact"/>
              <w:rPr>
                <w:sz w:val="26"/>
                <w:szCs w:val="26"/>
                <w:lang w:val="uk-UA" w:eastAsia="en-US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 xml:space="preserve">Східноукраїнський національний університет імені Володимира Даля. </w:t>
            </w:r>
          </w:p>
          <w:p w14:paraId="71C4265F" w14:textId="77777777" w:rsidR="005C3C93" w:rsidRDefault="00AF0F3B" w:rsidP="005C3C93">
            <w:pPr>
              <w:pStyle w:val="Style14"/>
              <w:widowControl/>
              <w:spacing w:line="274" w:lineRule="exact"/>
              <w:rPr>
                <w:sz w:val="26"/>
                <w:szCs w:val="26"/>
                <w:lang w:val="uk-UA" w:eastAsia="en-US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 xml:space="preserve">Тема </w:t>
            </w:r>
            <w:r w:rsidR="005C3C93" w:rsidRPr="005C3C93">
              <w:rPr>
                <w:sz w:val="26"/>
                <w:szCs w:val="26"/>
                <w:lang w:val="uk-UA" w:eastAsia="en-US"/>
              </w:rPr>
              <w:t>«Використання інтерактивних технологій при викладанні екологічних дисциплін»</w:t>
            </w:r>
            <w:r w:rsidRPr="005C3C93">
              <w:rPr>
                <w:sz w:val="26"/>
                <w:szCs w:val="26"/>
                <w:lang w:val="uk-UA" w:eastAsia="en-US"/>
              </w:rPr>
              <w:t xml:space="preserve">, </w:t>
            </w:r>
          </w:p>
          <w:p w14:paraId="0D00F67D" w14:textId="77777777" w:rsidR="005C3C93" w:rsidRPr="005C3C93" w:rsidRDefault="00AF0F3B" w:rsidP="005C3C93">
            <w:pPr>
              <w:pStyle w:val="Style14"/>
              <w:widowControl/>
              <w:spacing w:line="274" w:lineRule="exact"/>
              <w:rPr>
                <w:sz w:val="26"/>
                <w:szCs w:val="26"/>
                <w:lang w:val="uk-UA" w:eastAsia="en-US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>свідоцтво 12СПВ 13</w:t>
            </w:r>
            <w:r w:rsidR="005C3C93" w:rsidRPr="005C3C93">
              <w:rPr>
                <w:sz w:val="26"/>
                <w:szCs w:val="26"/>
                <w:lang w:val="uk-UA" w:eastAsia="en-US"/>
              </w:rPr>
              <w:t>0603</w:t>
            </w:r>
          </w:p>
          <w:p w14:paraId="78FCC324" w14:textId="77777777" w:rsidR="009F6633" w:rsidRPr="005C3C93" w:rsidRDefault="00AF0F3B" w:rsidP="005C3C93">
            <w:pPr>
              <w:pStyle w:val="Style14"/>
              <w:widowControl/>
              <w:spacing w:line="274" w:lineRule="exact"/>
              <w:rPr>
                <w:rStyle w:val="FontStyle27"/>
                <w:sz w:val="26"/>
                <w:szCs w:val="26"/>
                <w:lang w:val="uk-UA" w:eastAsia="uk-UA"/>
              </w:rPr>
            </w:pPr>
            <w:r w:rsidRPr="005C3C93">
              <w:rPr>
                <w:sz w:val="26"/>
                <w:szCs w:val="26"/>
                <w:lang w:val="uk-UA" w:eastAsia="en-US"/>
              </w:rPr>
              <w:t xml:space="preserve"> від 1</w:t>
            </w:r>
            <w:r w:rsidR="005C3C93" w:rsidRPr="005C3C93">
              <w:rPr>
                <w:sz w:val="26"/>
                <w:szCs w:val="26"/>
                <w:lang w:val="uk-UA" w:eastAsia="en-US"/>
              </w:rPr>
              <w:t>5</w:t>
            </w:r>
            <w:r w:rsidRPr="005C3C93">
              <w:rPr>
                <w:sz w:val="26"/>
                <w:szCs w:val="26"/>
                <w:lang w:val="uk-UA" w:eastAsia="en-US"/>
              </w:rPr>
              <w:t>.</w:t>
            </w:r>
            <w:r w:rsidR="005C3C93" w:rsidRPr="005C3C93">
              <w:rPr>
                <w:sz w:val="26"/>
                <w:szCs w:val="26"/>
                <w:lang w:val="uk-UA" w:eastAsia="en-US"/>
              </w:rPr>
              <w:t>12</w:t>
            </w:r>
            <w:r w:rsidRPr="005C3C93">
              <w:rPr>
                <w:sz w:val="26"/>
                <w:szCs w:val="26"/>
                <w:lang w:val="uk-UA" w:eastAsia="en-US"/>
              </w:rPr>
              <w:t>. 2016р.</w:t>
            </w:r>
          </w:p>
        </w:tc>
      </w:tr>
    </w:tbl>
    <w:p w14:paraId="44303C51" w14:textId="77777777" w:rsidR="009F6633" w:rsidRPr="00CA0F6B" w:rsidRDefault="009F6633" w:rsidP="009F6633">
      <w:pPr>
        <w:rPr>
          <w:sz w:val="28"/>
          <w:szCs w:val="28"/>
          <w:lang w:val="uk-UA"/>
        </w:rPr>
      </w:pPr>
    </w:p>
    <w:p w14:paraId="0986D9AE" w14:textId="77777777" w:rsidR="009E77EE" w:rsidRPr="009F6633" w:rsidRDefault="009E77EE" w:rsidP="009F6633">
      <w:pPr>
        <w:jc w:val="center"/>
        <w:rPr>
          <w:sz w:val="28"/>
          <w:szCs w:val="28"/>
          <w:lang w:val="uk-UA"/>
        </w:rPr>
      </w:pPr>
    </w:p>
    <w:sectPr w:rsidR="009E77EE" w:rsidRPr="009F6633" w:rsidSect="00AF0F3B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E2F"/>
    <w:multiLevelType w:val="multilevel"/>
    <w:tmpl w:val="1794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34767"/>
    <w:multiLevelType w:val="hybridMultilevel"/>
    <w:tmpl w:val="47E0BE8E"/>
    <w:lvl w:ilvl="0" w:tplc="2054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" w15:restartNumberingAfterBreak="0">
    <w:nsid w:val="15604B88"/>
    <w:multiLevelType w:val="multilevel"/>
    <w:tmpl w:val="E640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01321"/>
    <w:multiLevelType w:val="multilevel"/>
    <w:tmpl w:val="F43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E2C6D"/>
    <w:multiLevelType w:val="multilevel"/>
    <w:tmpl w:val="077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92EE6"/>
    <w:multiLevelType w:val="multilevel"/>
    <w:tmpl w:val="D60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07A0B"/>
    <w:multiLevelType w:val="multilevel"/>
    <w:tmpl w:val="A89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864FD0"/>
    <w:multiLevelType w:val="hybridMultilevel"/>
    <w:tmpl w:val="8E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D5D"/>
    <w:multiLevelType w:val="hybridMultilevel"/>
    <w:tmpl w:val="EDE05E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74D8"/>
    <w:multiLevelType w:val="multilevel"/>
    <w:tmpl w:val="B55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50105F"/>
    <w:multiLevelType w:val="multilevel"/>
    <w:tmpl w:val="967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8622C"/>
    <w:multiLevelType w:val="multilevel"/>
    <w:tmpl w:val="DBB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27B99"/>
    <w:multiLevelType w:val="multilevel"/>
    <w:tmpl w:val="01B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A60D35"/>
    <w:multiLevelType w:val="hybridMultilevel"/>
    <w:tmpl w:val="5ED8F59C"/>
    <w:lvl w:ilvl="0" w:tplc="855801E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E46AF8"/>
    <w:multiLevelType w:val="multilevel"/>
    <w:tmpl w:val="02B4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C1A21"/>
    <w:multiLevelType w:val="multilevel"/>
    <w:tmpl w:val="076E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0D1EA8"/>
    <w:multiLevelType w:val="multilevel"/>
    <w:tmpl w:val="B146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BF6195"/>
    <w:multiLevelType w:val="multilevel"/>
    <w:tmpl w:val="A810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A355B"/>
    <w:multiLevelType w:val="multilevel"/>
    <w:tmpl w:val="3D5C7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315334">
    <w:abstractNumId w:val="15"/>
  </w:num>
  <w:num w:numId="2" w16cid:durableId="1174416296">
    <w:abstractNumId w:val="17"/>
  </w:num>
  <w:num w:numId="3" w16cid:durableId="1182474275">
    <w:abstractNumId w:val="11"/>
  </w:num>
  <w:num w:numId="4" w16cid:durableId="1099371861">
    <w:abstractNumId w:val="3"/>
  </w:num>
  <w:num w:numId="5" w16cid:durableId="677002204">
    <w:abstractNumId w:val="18"/>
  </w:num>
  <w:num w:numId="6" w16cid:durableId="1009989773">
    <w:abstractNumId w:val="14"/>
  </w:num>
  <w:num w:numId="7" w16cid:durableId="1721514238">
    <w:abstractNumId w:val="5"/>
  </w:num>
  <w:num w:numId="8" w16cid:durableId="937253918">
    <w:abstractNumId w:val="6"/>
  </w:num>
  <w:num w:numId="9" w16cid:durableId="1475223013">
    <w:abstractNumId w:val="12"/>
  </w:num>
  <w:num w:numId="10" w16cid:durableId="789127434">
    <w:abstractNumId w:val="4"/>
  </w:num>
  <w:num w:numId="11" w16cid:durableId="1118640050">
    <w:abstractNumId w:val="16"/>
  </w:num>
  <w:num w:numId="12" w16cid:durableId="865413719">
    <w:abstractNumId w:val="10"/>
  </w:num>
  <w:num w:numId="13" w16cid:durableId="1166900503">
    <w:abstractNumId w:val="2"/>
  </w:num>
  <w:num w:numId="14" w16cid:durableId="491529702">
    <w:abstractNumId w:val="9"/>
  </w:num>
  <w:num w:numId="15" w16cid:durableId="1628974804">
    <w:abstractNumId w:val="0"/>
  </w:num>
  <w:num w:numId="16" w16cid:durableId="650645487">
    <w:abstractNumId w:val="1"/>
  </w:num>
  <w:num w:numId="17" w16cid:durableId="1239706651">
    <w:abstractNumId w:val="8"/>
  </w:num>
  <w:num w:numId="18" w16cid:durableId="2106263467">
    <w:abstractNumId w:val="7"/>
  </w:num>
  <w:num w:numId="19" w16cid:durableId="17346988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4CF"/>
    <w:rsid w:val="000225E7"/>
    <w:rsid w:val="000C6128"/>
    <w:rsid w:val="000F27E7"/>
    <w:rsid w:val="001052ED"/>
    <w:rsid w:val="001374CE"/>
    <w:rsid w:val="00143805"/>
    <w:rsid w:val="00171CFB"/>
    <w:rsid w:val="001D03CD"/>
    <w:rsid w:val="0022081A"/>
    <w:rsid w:val="002726DC"/>
    <w:rsid w:val="002F1675"/>
    <w:rsid w:val="003C47EE"/>
    <w:rsid w:val="00424390"/>
    <w:rsid w:val="004824CF"/>
    <w:rsid w:val="00524EF0"/>
    <w:rsid w:val="005C3C93"/>
    <w:rsid w:val="00622A09"/>
    <w:rsid w:val="006E0A54"/>
    <w:rsid w:val="00791AF2"/>
    <w:rsid w:val="00855533"/>
    <w:rsid w:val="00865671"/>
    <w:rsid w:val="008B5A0D"/>
    <w:rsid w:val="0091558C"/>
    <w:rsid w:val="009A353D"/>
    <w:rsid w:val="009E77EE"/>
    <w:rsid w:val="009F101E"/>
    <w:rsid w:val="009F6633"/>
    <w:rsid w:val="00AE5190"/>
    <w:rsid w:val="00AF0F3B"/>
    <w:rsid w:val="00BB3E7A"/>
    <w:rsid w:val="00BB52FB"/>
    <w:rsid w:val="00D13490"/>
    <w:rsid w:val="00D70700"/>
    <w:rsid w:val="00DC64A0"/>
    <w:rsid w:val="00E44F14"/>
    <w:rsid w:val="00F12283"/>
    <w:rsid w:val="00F1473B"/>
    <w:rsid w:val="00F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D52"/>
  <w15:docId w15:val="{FB742B63-DFBA-40DE-8655-25FC9D31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24C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1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824CF"/>
    <w:rPr>
      <w:b/>
      <w:bCs/>
    </w:rPr>
  </w:style>
  <w:style w:type="paragraph" w:styleId="a4">
    <w:name w:val="Normal (Web)"/>
    <w:basedOn w:val="a"/>
    <w:uiPriority w:val="99"/>
    <w:unhideWhenUsed/>
    <w:rsid w:val="004824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4824CF"/>
  </w:style>
  <w:style w:type="character" w:styleId="a5">
    <w:name w:val="Emphasis"/>
    <w:basedOn w:val="a0"/>
    <w:uiPriority w:val="20"/>
    <w:qFormat/>
    <w:rsid w:val="004824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24C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824C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824CF"/>
    <w:rPr>
      <w:color w:val="0000FF"/>
      <w:u w:val="single"/>
    </w:rPr>
  </w:style>
  <w:style w:type="character" w:customStyle="1" w:styleId="butback">
    <w:name w:val="butback"/>
    <w:basedOn w:val="a0"/>
    <w:rsid w:val="00E44F14"/>
  </w:style>
  <w:style w:type="character" w:customStyle="1" w:styleId="submenu-table">
    <w:name w:val="submenu-table"/>
    <w:basedOn w:val="a0"/>
    <w:rsid w:val="00E44F14"/>
  </w:style>
  <w:style w:type="character" w:customStyle="1" w:styleId="20">
    <w:name w:val="Заголовок 2 Знак"/>
    <w:basedOn w:val="a0"/>
    <w:link w:val="2"/>
    <w:uiPriority w:val="9"/>
    <w:semiHidden/>
    <w:rsid w:val="00E44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4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E44F14"/>
  </w:style>
  <w:style w:type="character" w:customStyle="1" w:styleId="mw-headline">
    <w:name w:val="mw-headline"/>
    <w:basedOn w:val="a0"/>
    <w:rsid w:val="00E44F14"/>
  </w:style>
  <w:style w:type="character" w:customStyle="1" w:styleId="citation">
    <w:name w:val="citation"/>
    <w:basedOn w:val="a0"/>
    <w:rsid w:val="00E44F14"/>
  </w:style>
  <w:style w:type="character" w:customStyle="1" w:styleId="reference-text">
    <w:name w:val="reference-text"/>
    <w:basedOn w:val="a0"/>
    <w:rsid w:val="00E44F14"/>
  </w:style>
  <w:style w:type="character" w:customStyle="1" w:styleId="wikidict-ref">
    <w:name w:val="wikidict-ref"/>
    <w:basedOn w:val="a0"/>
    <w:rsid w:val="00E44F14"/>
  </w:style>
  <w:style w:type="character" w:customStyle="1" w:styleId="40">
    <w:name w:val="Заголовок 4 Знак"/>
    <w:basedOn w:val="a0"/>
    <w:link w:val="4"/>
    <w:uiPriority w:val="9"/>
    <w:semiHidden/>
    <w:rsid w:val="00E44F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a0"/>
    <w:rsid w:val="00E44F14"/>
  </w:style>
  <w:style w:type="character" w:customStyle="1" w:styleId="fn">
    <w:name w:val="fn"/>
    <w:basedOn w:val="a0"/>
    <w:rsid w:val="00E44F14"/>
  </w:style>
  <w:style w:type="character" w:customStyle="1" w:styleId="post-timestamp">
    <w:name w:val="post-timestamp"/>
    <w:basedOn w:val="a0"/>
    <w:rsid w:val="00E44F14"/>
  </w:style>
  <w:style w:type="character" w:styleId="HTML">
    <w:name w:val="HTML Cite"/>
    <w:basedOn w:val="a0"/>
    <w:uiPriority w:val="99"/>
    <w:semiHidden/>
    <w:unhideWhenUsed/>
    <w:rsid w:val="00E44F14"/>
    <w:rPr>
      <w:i/>
      <w:iCs/>
    </w:rPr>
  </w:style>
  <w:style w:type="character" w:customStyle="1" w:styleId="datetime">
    <w:name w:val="datetime"/>
    <w:basedOn w:val="a0"/>
    <w:rsid w:val="00E44F14"/>
  </w:style>
  <w:style w:type="paragraph" w:customStyle="1" w:styleId="comment-content">
    <w:name w:val="comment-content"/>
    <w:basedOn w:val="a"/>
    <w:rsid w:val="00E44F1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mment-actions">
    <w:name w:val="comment-actions"/>
    <w:basedOn w:val="a0"/>
    <w:rsid w:val="00E44F14"/>
  </w:style>
  <w:style w:type="paragraph" w:customStyle="1" w:styleId="txtgray">
    <w:name w:val="txtgray"/>
    <w:basedOn w:val="a"/>
    <w:rsid w:val="006E0A5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99"/>
    <w:qFormat/>
    <w:rsid w:val="00BB52F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F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9F6633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lang w:eastAsia="ru-RU"/>
    </w:rPr>
  </w:style>
  <w:style w:type="character" w:customStyle="1" w:styleId="FontStyle27">
    <w:name w:val="Font Style27"/>
    <w:basedOn w:val="a0"/>
    <w:rsid w:val="009F663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9F6633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0F3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0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First Indent 2"/>
    <w:basedOn w:val="ab"/>
    <w:link w:val="22"/>
    <w:rsid w:val="00AF0F3B"/>
    <w:pPr>
      <w:suppressAutoHyphens w:val="0"/>
      <w:ind w:firstLine="210"/>
    </w:pPr>
    <w:rPr>
      <w:lang w:eastAsia="ru-RU"/>
    </w:rPr>
  </w:style>
  <w:style w:type="character" w:customStyle="1" w:styleId="22">
    <w:name w:val="Красная строка 2 Знак"/>
    <w:basedOn w:val="ac"/>
    <w:link w:val="21"/>
    <w:rsid w:val="00AF0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24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59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5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5553">
                                  <w:marLeft w:val="6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0312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10">
          <w:marLeft w:val="240"/>
          <w:marRight w:val="0"/>
          <w:marTop w:val="0"/>
          <w:marBottom w:val="12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  <w:divsChild>
            <w:div w:id="127436225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974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774E-B625-44E3-846A-50ABAC4B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darya2108@gmail.com</cp:lastModifiedBy>
  <cp:revision>28</cp:revision>
  <cp:lastPrinted>2018-01-09T19:57:00Z</cp:lastPrinted>
  <dcterms:created xsi:type="dcterms:W3CDTF">2013-03-09T19:40:00Z</dcterms:created>
  <dcterms:modified xsi:type="dcterms:W3CDTF">2024-06-19T17:21:00Z</dcterms:modified>
</cp:coreProperties>
</file>