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A05FC" w14:textId="77777777" w:rsidR="007B1036" w:rsidRPr="00D23E3C" w:rsidRDefault="00D23E3C" w:rsidP="007B1036">
      <w:pPr>
        <w:pStyle w:val="tc"/>
        <w:spacing w:before="0" w:beforeAutospacing="0" w:after="0" w:afterAutospacing="0" w:line="360" w:lineRule="atLeast"/>
        <w:jc w:val="center"/>
        <w:rPr>
          <w:b/>
          <w:bCs/>
          <w:color w:val="000000"/>
          <w:sz w:val="28"/>
          <w:szCs w:val="28"/>
          <w:lang w:val="uk-UA"/>
        </w:rPr>
      </w:pPr>
      <w:r w:rsidRPr="00D23E3C">
        <w:rPr>
          <w:b/>
          <w:bCs/>
          <w:color w:val="000000"/>
          <w:sz w:val="28"/>
          <w:szCs w:val="28"/>
          <w:lang w:val="uk-UA"/>
        </w:rPr>
        <w:t>МІНІСТЕРСТВО ОСВІТИ І НАУКИ УКРАЇНИ</w:t>
      </w:r>
    </w:p>
    <w:p w14:paraId="40D48457" w14:textId="77777777" w:rsidR="00D23E3C" w:rsidRPr="00A02D48" w:rsidRDefault="002B4B6D" w:rsidP="00D23E3C">
      <w:pPr>
        <w:pStyle w:val="tc"/>
        <w:spacing w:before="0" w:beforeAutospacing="0" w:after="0" w:afterAutospacing="0" w:line="360" w:lineRule="atLeast"/>
        <w:jc w:val="center"/>
        <w:rPr>
          <w:color w:val="000000"/>
          <w:sz w:val="28"/>
          <w:szCs w:val="28"/>
          <w:lang w:val="uk-UA"/>
        </w:rPr>
      </w:pPr>
      <w:r w:rsidRPr="00A02D48">
        <w:rPr>
          <w:color w:val="000000"/>
          <w:sz w:val="28"/>
          <w:szCs w:val="28"/>
          <w:lang w:val="uk-UA"/>
        </w:rPr>
        <w:t xml:space="preserve">Відокремлений структурний підрозділ  «Сєвєродонецький політехнічний фаховий коледж </w:t>
      </w:r>
      <w:r w:rsidR="00D23E3C" w:rsidRPr="00A02D48">
        <w:rPr>
          <w:color w:val="000000"/>
          <w:sz w:val="28"/>
          <w:szCs w:val="28"/>
          <w:lang w:val="uk-UA"/>
        </w:rPr>
        <w:t>Східноукраїнського національного університету ім</w:t>
      </w:r>
      <w:r w:rsidR="00D23E3C">
        <w:rPr>
          <w:color w:val="000000"/>
          <w:sz w:val="28"/>
          <w:szCs w:val="28"/>
          <w:lang w:val="uk-UA"/>
        </w:rPr>
        <w:t>ені</w:t>
      </w:r>
      <w:r w:rsidR="00D23E3C" w:rsidRPr="00A02D48">
        <w:rPr>
          <w:color w:val="000000"/>
          <w:sz w:val="28"/>
          <w:szCs w:val="28"/>
          <w:lang w:val="uk-UA"/>
        </w:rPr>
        <w:t xml:space="preserve"> Володимира Даля»</w:t>
      </w:r>
    </w:p>
    <w:p w14:paraId="33E5D7BF" w14:textId="77777777" w:rsidR="002B4B6D" w:rsidRPr="00A02D48" w:rsidRDefault="002B4B6D" w:rsidP="007B1036">
      <w:pPr>
        <w:pStyle w:val="tc"/>
        <w:spacing w:before="0" w:beforeAutospacing="0" w:after="0" w:afterAutospacing="0" w:line="360" w:lineRule="atLeast"/>
        <w:jc w:val="center"/>
        <w:rPr>
          <w:bCs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8"/>
        <w:gridCol w:w="4817"/>
      </w:tblGrid>
      <w:tr w:rsidR="000903EC" w:rsidRPr="00A02D48" w14:paraId="6222C1A3" w14:textId="77777777" w:rsidTr="00AD12D5">
        <w:tc>
          <w:tcPr>
            <w:tcW w:w="4644" w:type="dxa"/>
            <w:shd w:val="clear" w:color="auto" w:fill="auto"/>
          </w:tcPr>
          <w:p w14:paraId="13928192" w14:textId="77777777" w:rsidR="000903EC" w:rsidRPr="00A02D48" w:rsidRDefault="000903EC" w:rsidP="00C316D0">
            <w:pPr>
              <w:jc w:val="both"/>
              <w:rPr>
                <w:vertAlign w:val="superscript"/>
              </w:rPr>
            </w:pPr>
            <w:r w:rsidRPr="00A02D48">
              <w:rPr>
                <w:bCs/>
              </w:rPr>
              <w:t>Відділення</w:t>
            </w:r>
          </w:p>
        </w:tc>
        <w:tc>
          <w:tcPr>
            <w:tcW w:w="4927" w:type="dxa"/>
            <w:shd w:val="clear" w:color="auto" w:fill="auto"/>
          </w:tcPr>
          <w:p w14:paraId="768186F1" w14:textId="77777777" w:rsidR="000903EC" w:rsidRPr="00A02D48" w:rsidRDefault="000903EC" w:rsidP="000903EC">
            <w:pPr>
              <w:rPr>
                <w:vertAlign w:val="superscript"/>
              </w:rPr>
            </w:pPr>
            <w:r w:rsidRPr="00A02D48">
              <w:t>Техніко-економічне</w:t>
            </w:r>
          </w:p>
        </w:tc>
      </w:tr>
      <w:tr w:rsidR="000903EC" w:rsidRPr="00A02D48" w14:paraId="2EDEB2FF" w14:textId="77777777" w:rsidTr="00AD12D5">
        <w:tc>
          <w:tcPr>
            <w:tcW w:w="4644" w:type="dxa"/>
            <w:shd w:val="clear" w:color="auto" w:fill="auto"/>
          </w:tcPr>
          <w:p w14:paraId="6A6B6E3E" w14:textId="77777777" w:rsidR="000903EC" w:rsidRPr="00A02D48" w:rsidRDefault="000903EC" w:rsidP="00C316D0">
            <w:pPr>
              <w:jc w:val="both"/>
              <w:rPr>
                <w:bCs/>
              </w:rPr>
            </w:pPr>
            <w:r w:rsidRPr="00A02D48">
              <w:rPr>
                <w:bCs/>
              </w:rPr>
              <w:t>Циклова комісія</w:t>
            </w:r>
          </w:p>
        </w:tc>
        <w:tc>
          <w:tcPr>
            <w:tcW w:w="4927" w:type="dxa"/>
            <w:shd w:val="clear" w:color="auto" w:fill="auto"/>
          </w:tcPr>
          <w:p w14:paraId="36712D2C" w14:textId="77777777" w:rsidR="000903EC" w:rsidRPr="00A02D48" w:rsidRDefault="000903EC" w:rsidP="000903EC">
            <w:r w:rsidRPr="00A02D48">
              <w:t>Техніко-економічних дисциплін</w:t>
            </w:r>
          </w:p>
        </w:tc>
      </w:tr>
      <w:tr w:rsidR="000903EC" w:rsidRPr="00A02D48" w14:paraId="4619693E" w14:textId="77777777" w:rsidTr="00AD12D5">
        <w:tc>
          <w:tcPr>
            <w:tcW w:w="4644" w:type="dxa"/>
            <w:shd w:val="clear" w:color="auto" w:fill="auto"/>
          </w:tcPr>
          <w:p w14:paraId="3085BB73" w14:textId="77777777" w:rsidR="000903EC" w:rsidRPr="00A02D48" w:rsidRDefault="000903EC" w:rsidP="007B1036">
            <w:pPr>
              <w:rPr>
                <w:bCs/>
              </w:rPr>
            </w:pPr>
            <w:r w:rsidRPr="00A02D48">
              <w:t>Освітньо-</w:t>
            </w:r>
            <w:r w:rsidR="00D31C83">
              <w:t>професійний</w:t>
            </w:r>
            <w:r w:rsidRPr="00A02D48">
              <w:t xml:space="preserve"> </w:t>
            </w:r>
            <w:r w:rsidR="00D23E3C">
              <w:t>ступінь</w:t>
            </w:r>
          </w:p>
        </w:tc>
        <w:tc>
          <w:tcPr>
            <w:tcW w:w="4927" w:type="dxa"/>
            <w:shd w:val="clear" w:color="auto" w:fill="auto"/>
          </w:tcPr>
          <w:p w14:paraId="15750A50" w14:textId="77777777" w:rsidR="000903EC" w:rsidRPr="00A02D48" w:rsidRDefault="007B1036" w:rsidP="000903EC">
            <w:r w:rsidRPr="00A02D48">
              <w:t>Фаховий молодший бакалавр</w:t>
            </w:r>
          </w:p>
        </w:tc>
      </w:tr>
      <w:tr w:rsidR="007B1036" w:rsidRPr="00A02D48" w14:paraId="643895BB" w14:textId="77777777" w:rsidTr="00AD12D5">
        <w:tc>
          <w:tcPr>
            <w:tcW w:w="4644" w:type="dxa"/>
            <w:shd w:val="clear" w:color="auto" w:fill="auto"/>
          </w:tcPr>
          <w:p w14:paraId="57E7429E" w14:textId="77777777" w:rsidR="007B1036" w:rsidRPr="00A02D48" w:rsidRDefault="007B1036" w:rsidP="007B1036">
            <w:r w:rsidRPr="00A02D48">
              <w:t>Освітньо-професійна програма</w:t>
            </w:r>
          </w:p>
        </w:tc>
        <w:tc>
          <w:tcPr>
            <w:tcW w:w="4927" w:type="dxa"/>
            <w:shd w:val="clear" w:color="auto" w:fill="auto"/>
          </w:tcPr>
          <w:p w14:paraId="5DF39218" w14:textId="77777777" w:rsidR="007B1036" w:rsidRPr="00A02D48" w:rsidRDefault="007B1036" w:rsidP="000903EC">
            <w:r w:rsidRPr="00A02D48">
              <w:t>Автомобільний транспорт</w:t>
            </w:r>
          </w:p>
        </w:tc>
      </w:tr>
      <w:tr w:rsidR="007B1036" w:rsidRPr="00A02D48" w14:paraId="1E9DA686" w14:textId="77777777" w:rsidTr="00AD12D5">
        <w:tc>
          <w:tcPr>
            <w:tcW w:w="4644" w:type="dxa"/>
            <w:shd w:val="clear" w:color="auto" w:fill="auto"/>
          </w:tcPr>
          <w:p w14:paraId="69D5202A" w14:textId="77777777" w:rsidR="007B1036" w:rsidRPr="00A02D48" w:rsidRDefault="007B1036" w:rsidP="007B1036">
            <w:r w:rsidRPr="00A02D48">
              <w:t>Спеціальність</w:t>
            </w:r>
          </w:p>
        </w:tc>
        <w:tc>
          <w:tcPr>
            <w:tcW w:w="4927" w:type="dxa"/>
            <w:shd w:val="clear" w:color="auto" w:fill="auto"/>
          </w:tcPr>
          <w:p w14:paraId="303FE76A" w14:textId="77777777" w:rsidR="007B1036" w:rsidRPr="00A02D48" w:rsidRDefault="007B1036" w:rsidP="000903EC">
            <w:r w:rsidRPr="00A02D48">
              <w:t>274 Автомобільний транспорт</w:t>
            </w:r>
          </w:p>
        </w:tc>
      </w:tr>
      <w:tr w:rsidR="007B1036" w:rsidRPr="00A02D48" w14:paraId="1012961C" w14:textId="77777777" w:rsidTr="00AD12D5">
        <w:tc>
          <w:tcPr>
            <w:tcW w:w="4644" w:type="dxa"/>
            <w:shd w:val="clear" w:color="auto" w:fill="auto"/>
          </w:tcPr>
          <w:p w14:paraId="210A346E" w14:textId="77777777" w:rsidR="007B1036" w:rsidRPr="00A02D48" w:rsidRDefault="00AD12D5" w:rsidP="007B1036">
            <w:r w:rsidRPr="00A02D48">
              <w:t>Галузь</w:t>
            </w:r>
            <w:r w:rsidR="007B1036" w:rsidRPr="00A02D48">
              <w:t xml:space="preserve"> </w:t>
            </w:r>
            <w:r w:rsidRPr="00A02D48">
              <w:t>знань</w:t>
            </w:r>
          </w:p>
        </w:tc>
        <w:tc>
          <w:tcPr>
            <w:tcW w:w="4927" w:type="dxa"/>
            <w:shd w:val="clear" w:color="auto" w:fill="auto"/>
          </w:tcPr>
          <w:p w14:paraId="1F8A19F5" w14:textId="77777777" w:rsidR="007B1036" w:rsidRPr="00A02D48" w:rsidRDefault="007B1036" w:rsidP="000903EC">
            <w:r w:rsidRPr="00A02D48">
              <w:t>27 Транспорт</w:t>
            </w:r>
          </w:p>
        </w:tc>
      </w:tr>
    </w:tbl>
    <w:p w14:paraId="34157C4D" w14:textId="77777777" w:rsidR="00D23E3C" w:rsidRDefault="00D23E3C" w:rsidP="002B4B6D">
      <w:pPr>
        <w:rPr>
          <w:b/>
          <w:bCs/>
        </w:rPr>
      </w:pPr>
    </w:p>
    <w:p w14:paraId="374E5E6E" w14:textId="77777777" w:rsidR="002B4B6D" w:rsidRPr="00A02D48" w:rsidRDefault="002B4B6D" w:rsidP="002B4B6D">
      <w:pPr>
        <w:rPr>
          <w:b/>
        </w:rPr>
      </w:pPr>
      <w:r w:rsidRPr="00A02D48">
        <w:rPr>
          <w:b/>
          <w:bCs/>
        </w:rPr>
        <w:t xml:space="preserve">                                                                                                                </w:t>
      </w:r>
      <w:r w:rsidRPr="00A02D48">
        <w:rPr>
          <w:b/>
        </w:rPr>
        <w:t>ЗАТВЕРДЖУЮ</w:t>
      </w:r>
      <w:r w:rsidRPr="00A02D48">
        <w:rPr>
          <w:b/>
          <w:bCs/>
        </w:rPr>
        <w:t xml:space="preserve">                                                  </w:t>
      </w:r>
    </w:p>
    <w:p w14:paraId="54896E3D" w14:textId="77777777" w:rsidR="002B4B6D" w:rsidRPr="00A02D48" w:rsidRDefault="002B4B6D" w:rsidP="002B4B6D">
      <w:pPr>
        <w:ind w:firstLine="6500"/>
        <w:rPr>
          <w:b/>
        </w:rPr>
      </w:pPr>
      <w:r w:rsidRPr="00A02D48">
        <w:rPr>
          <w:b/>
        </w:rPr>
        <w:t xml:space="preserve">Голова циклової комісії </w:t>
      </w:r>
    </w:p>
    <w:p w14:paraId="3756F08E" w14:textId="77777777" w:rsidR="002B4B6D" w:rsidRPr="00A02D48" w:rsidRDefault="002B4B6D" w:rsidP="002B4B6D">
      <w:pPr>
        <w:jc w:val="right"/>
        <w:rPr>
          <w:sz w:val="28"/>
          <w:u w:val="single"/>
        </w:rPr>
      </w:pPr>
      <w:proofErr w:type="spellStart"/>
      <w:r w:rsidRPr="00A02D48">
        <w:rPr>
          <w:u w:val="single"/>
        </w:rPr>
        <w:t>Стрижкова</w:t>
      </w:r>
      <w:proofErr w:type="spellEnd"/>
      <w:r w:rsidRPr="00A02D48">
        <w:rPr>
          <w:u w:val="single"/>
        </w:rPr>
        <w:t xml:space="preserve"> Л.В.</w:t>
      </w:r>
    </w:p>
    <w:p w14:paraId="1D573BA0" w14:textId="77777777" w:rsidR="002B4B6D" w:rsidRPr="00A02D48" w:rsidRDefault="002B4B6D" w:rsidP="002B4B6D">
      <w:pPr>
        <w:jc w:val="both"/>
        <w:rPr>
          <w:bCs/>
        </w:rPr>
      </w:pPr>
      <w:r w:rsidRPr="00A02D48">
        <w:rPr>
          <w:b/>
        </w:rPr>
        <w:t xml:space="preserve">                                                                                                         </w:t>
      </w:r>
      <w:r w:rsidRPr="00A02D48">
        <w:rPr>
          <w:bCs/>
        </w:rPr>
        <w:t>“____” _________20___року</w:t>
      </w:r>
    </w:p>
    <w:p w14:paraId="369719E7" w14:textId="77777777" w:rsidR="002B4B6D" w:rsidRPr="00A02D48" w:rsidRDefault="002B4B6D" w:rsidP="002B4B6D"/>
    <w:p w14:paraId="5DC99645" w14:textId="77777777" w:rsidR="002B4B6D" w:rsidRPr="00243061" w:rsidRDefault="002B4B6D" w:rsidP="00040A23">
      <w:pPr>
        <w:spacing w:line="360" w:lineRule="auto"/>
        <w:jc w:val="center"/>
        <w:rPr>
          <w:b/>
          <w:bCs/>
          <w:spacing w:val="60"/>
        </w:rPr>
      </w:pPr>
      <w:r w:rsidRPr="00243061">
        <w:rPr>
          <w:b/>
          <w:bCs/>
          <w:spacing w:val="60"/>
        </w:rPr>
        <w:t>ЗАВДАННЯ</w:t>
      </w:r>
    </w:p>
    <w:p w14:paraId="1996CFBA" w14:textId="77777777" w:rsidR="002B4B6D" w:rsidRPr="00A02D48" w:rsidRDefault="002B4B6D" w:rsidP="00040A23">
      <w:pPr>
        <w:jc w:val="center"/>
        <w:rPr>
          <w:b/>
          <w:bCs/>
        </w:rPr>
      </w:pPr>
      <w:r w:rsidRPr="00A02D48">
        <w:rPr>
          <w:b/>
          <w:bCs/>
        </w:rPr>
        <w:t>НА КУРСОВИЙ ПРО</w:t>
      </w:r>
      <w:r w:rsidR="00AD12D5" w:rsidRPr="00A02D48">
        <w:rPr>
          <w:b/>
          <w:bCs/>
        </w:rPr>
        <w:t>Є</w:t>
      </w:r>
      <w:r w:rsidRPr="00A02D48">
        <w:rPr>
          <w:b/>
          <w:bCs/>
        </w:rPr>
        <w:t xml:space="preserve">КТ </w:t>
      </w:r>
      <w:r w:rsidR="00243061">
        <w:rPr>
          <w:b/>
          <w:bCs/>
        </w:rPr>
        <w:t>ЗДОБУВАЧУ ОСВІТИ</w:t>
      </w:r>
    </w:p>
    <w:p w14:paraId="49ABD34F" w14:textId="77777777" w:rsidR="002B4B6D" w:rsidRPr="00A02D48" w:rsidRDefault="002B4B6D" w:rsidP="00040A23"/>
    <w:p w14:paraId="5FD65524" w14:textId="77777777" w:rsidR="002B4B6D" w:rsidRPr="00A02D48" w:rsidRDefault="00243061" w:rsidP="002B4B6D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Єгору</w:t>
      </w:r>
      <w:r w:rsidR="002B4B6D" w:rsidRPr="00A02D4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ПЕТРИЧЕНКУ</w:t>
      </w:r>
    </w:p>
    <w:p w14:paraId="3C8D1EF2" w14:textId="77777777" w:rsidR="002B4B6D" w:rsidRPr="00A02D48" w:rsidRDefault="002B4B6D" w:rsidP="002B4B6D">
      <w:pPr>
        <w:jc w:val="center"/>
        <w:rPr>
          <w:sz w:val="18"/>
          <w:szCs w:val="18"/>
          <w:vertAlign w:val="superscript"/>
        </w:rPr>
      </w:pPr>
      <w:r w:rsidRPr="00A02D48">
        <w:rPr>
          <w:rStyle w:val="10"/>
          <w:b w:val="0"/>
          <w:color w:val="auto"/>
          <w:sz w:val="18"/>
          <w:szCs w:val="18"/>
        </w:rPr>
        <w:t>(</w:t>
      </w:r>
      <w:r w:rsidR="00243061" w:rsidRPr="00A02D48">
        <w:rPr>
          <w:rStyle w:val="10"/>
          <w:b w:val="0"/>
          <w:color w:val="auto"/>
          <w:sz w:val="18"/>
          <w:szCs w:val="18"/>
        </w:rPr>
        <w:t xml:space="preserve">ім’я </w:t>
      </w:r>
      <w:r w:rsidR="00243061">
        <w:rPr>
          <w:rStyle w:val="10"/>
          <w:b w:val="0"/>
          <w:color w:val="auto"/>
          <w:sz w:val="18"/>
          <w:szCs w:val="18"/>
        </w:rPr>
        <w:t xml:space="preserve">та </w:t>
      </w:r>
      <w:r w:rsidRPr="00A02D48">
        <w:rPr>
          <w:rStyle w:val="10"/>
          <w:b w:val="0"/>
          <w:color w:val="auto"/>
          <w:sz w:val="18"/>
          <w:szCs w:val="18"/>
        </w:rPr>
        <w:t>прізвище)</w:t>
      </w:r>
    </w:p>
    <w:p w14:paraId="0CE8EDBA" w14:textId="77777777" w:rsidR="002B4B6D" w:rsidRPr="00A02D48" w:rsidRDefault="002B4B6D" w:rsidP="00243061">
      <w:pPr>
        <w:pStyle w:val="ac"/>
        <w:rPr>
          <w:sz w:val="28"/>
          <w:u w:val="single"/>
        </w:rPr>
      </w:pPr>
      <w:r w:rsidRPr="00A02D48">
        <w:t>1.</w:t>
      </w:r>
      <w:r w:rsidRPr="00A02D48">
        <w:rPr>
          <w:sz w:val="28"/>
          <w:szCs w:val="28"/>
        </w:rPr>
        <w:t>Тема про</w:t>
      </w:r>
      <w:r w:rsidR="00AD12D5" w:rsidRPr="00A02D48">
        <w:rPr>
          <w:sz w:val="28"/>
          <w:szCs w:val="28"/>
        </w:rPr>
        <w:t>є</w:t>
      </w:r>
      <w:r w:rsidRPr="00A02D48">
        <w:rPr>
          <w:sz w:val="28"/>
          <w:szCs w:val="28"/>
        </w:rPr>
        <w:t>кту (роботи)</w:t>
      </w:r>
      <w:r w:rsidRPr="00A02D48">
        <w:t>__</w:t>
      </w:r>
      <w:r w:rsidRPr="00A02D48">
        <w:rPr>
          <w:sz w:val="28"/>
          <w:u w:val="single"/>
        </w:rPr>
        <w:t xml:space="preserve">Розрахунок і проектування одноступінчастого черв’ячного редуктора з нижнім положенням черв’яка та </w:t>
      </w:r>
      <w:proofErr w:type="spellStart"/>
      <w:r w:rsidRPr="00A02D48">
        <w:rPr>
          <w:sz w:val="28"/>
          <w:u w:val="single"/>
        </w:rPr>
        <w:t>вiдкритої</w:t>
      </w:r>
      <w:proofErr w:type="spellEnd"/>
      <w:r w:rsidRPr="00A02D48">
        <w:rPr>
          <w:sz w:val="28"/>
          <w:u w:val="single"/>
        </w:rPr>
        <w:t xml:space="preserve"> пасової передачі</w:t>
      </w:r>
    </w:p>
    <w:p w14:paraId="5EF4BACE" w14:textId="77777777" w:rsidR="002B4B6D" w:rsidRPr="00A02D48" w:rsidRDefault="002B4B6D" w:rsidP="002B4B6D">
      <w:pPr>
        <w:rPr>
          <w:sz w:val="20"/>
          <w:szCs w:val="20"/>
          <w:u w:val="single"/>
        </w:rPr>
      </w:pPr>
      <w:r w:rsidRPr="00A02D48">
        <w:rPr>
          <w:sz w:val="28"/>
          <w:szCs w:val="28"/>
        </w:rPr>
        <w:t>керівник про</w:t>
      </w:r>
      <w:r w:rsidR="00AD12D5" w:rsidRPr="00A02D48">
        <w:rPr>
          <w:sz w:val="28"/>
          <w:szCs w:val="28"/>
        </w:rPr>
        <w:t>є</w:t>
      </w:r>
      <w:r w:rsidRPr="00A02D48">
        <w:rPr>
          <w:sz w:val="28"/>
          <w:szCs w:val="28"/>
        </w:rPr>
        <w:t>кту (роботи)</w:t>
      </w:r>
      <w:r w:rsidRPr="00A02D48">
        <w:t>_</w:t>
      </w:r>
      <w:r w:rsidR="00243061">
        <w:rPr>
          <w:sz w:val="28"/>
          <w:szCs w:val="28"/>
          <w:u w:val="single"/>
        </w:rPr>
        <w:t>Євген КУЗЬМЕНКО</w:t>
      </w:r>
      <w:r w:rsidRPr="00A02D48">
        <w:rPr>
          <w:szCs w:val="20"/>
          <w:u w:val="single"/>
        </w:rPr>
        <w:t xml:space="preserve"> </w:t>
      </w:r>
    </w:p>
    <w:p w14:paraId="6DAF608D" w14:textId="77777777" w:rsidR="002B4B6D" w:rsidRPr="00A02D48" w:rsidRDefault="002B4B6D" w:rsidP="002B4B6D">
      <w:pPr>
        <w:jc w:val="center"/>
        <w:rPr>
          <w:sz w:val="18"/>
          <w:szCs w:val="18"/>
        </w:rPr>
      </w:pPr>
      <w:r w:rsidRPr="00A02D48">
        <w:rPr>
          <w:sz w:val="18"/>
          <w:szCs w:val="18"/>
        </w:rPr>
        <w:t>(</w:t>
      </w:r>
      <w:r w:rsidR="00243061" w:rsidRPr="00A02D48">
        <w:rPr>
          <w:sz w:val="18"/>
          <w:szCs w:val="18"/>
        </w:rPr>
        <w:t xml:space="preserve">ім’я </w:t>
      </w:r>
      <w:r w:rsidR="00243061">
        <w:rPr>
          <w:sz w:val="18"/>
          <w:szCs w:val="18"/>
        </w:rPr>
        <w:t xml:space="preserve">та </w:t>
      </w:r>
      <w:r w:rsidRPr="00A02D48">
        <w:rPr>
          <w:sz w:val="18"/>
          <w:szCs w:val="18"/>
        </w:rPr>
        <w:t>прізвище, науковий ступінь, вчене звання)</w:t>
      </w:r>
    </w:p>
    <w:p w14:paraId="7C17FAC1" w14:textId="77777777" w:rsidR="002B4B6D" w:rsidRPr="00A02D48" w:rsidRDefault="002B4B6D" w:rsidP="002B4B6D">
      <w:pPr>
        <w:rPr>
          <w:sz w:val="28"/>
          <w:szCs w:val="28"/>
        </w:rPr>
      </w:pPr>
      <w:r w:rsidRPr="00A02D48">
        <w:rPr>
          <w:sz w:val="28"/>
          <w:szCs w:val="28"/>
        </w:rPr>
        <w:t xml:space="preserve">2.Строк подання </w:t>
      </w:r>
      <w:r w:rsidR="00243061">
        <w:rPr>
          <w:sz w:val="28"/>
          <w:szCs w:val="28"/>
        </w:rPr>
        <w:t>здобувачем освіти</w:t>
      </w:r>
      <w:r w:rsidRPr="00A02D48">
        <w:rPr>
          <w:sz w:val="28"/>
          <w:szCs w:val="28"/>
        </w:rPr>
        <w:t xml:space="preserve"> про</w:t>
      </w:r>
      <w:r w:rsidR="00AD12D5" w:rsidRPr="00A02D48">
        <w:rPr>
          <w:sz w:val="28"/>
          <w:szCs w:val="28"/>
        </w:rPr>
        <w:t>є</w:t>
      </w:r>
      <w:r w:rsidRPr="00A02D48">
        <w:rPr>
          <w:sz w:val="28"/>
          <w:szCs w:val="28"/>
        </w:rPr>
        <w:t>кту(роботи)______</w:t>
      </w:r>
    </w:p>
    <w:p w14:paraId="3EFBAFEE" w14:textId="77777777" w:rsidR="002B4B6D" w:rsidRPr="00A02D48" w:rsidRDefault="002B4B6D" w:rsidP="002B4B6D">
      <w:pPr>
        <w:jc w:val="both"/>
      </w:pPr>
      <w:r w:rsidRPr="00A02D48">
        <w:rPr>
          <w:sz w:val="28"/>
          <w:szCs w:val="28"/>
        </w:rPr>
        <w:t>3.Вихідні дані до про</w:t>
      </w:r>
      <w:r w:rsidR="00AD12D5" w:rsidRPr="00A02D48">
        <w:rPr>
          <w:sz w:val="28"/>
          <w:szCs w:val="28"/>
        </w:rPr>
        <w:t>є</w:t>
      </w:r>
      <w:r w:rsidRPr="00A02D48">
        <w:rPr>
          <w:sz w:val="28"/>
          <w:szCs w:val="28"/>
        </w:rPr>
        <w:t>кту (роботи)</w:t>
      </w:r>
    </w:p>
    <w:p w14:paraId="58991400" w14:textId="77777777" w:rsidR="002B4B6D" w:rsidRPr="00A02D48" w:rsidRDefault="002B4B6D" w:rsidP="002B4B6D">
      <w:pPr>
        <w:rPr>
          <w:sz w:val="28"/>
          <w:szCs w:val="28"/>
          <w:u w:val="single"/>
        </w:rPr>
      </w:pPr>
      <w:r w:rsidRPr="00A02D48">
        <w:rPr>
          <w:sz w:val="28"/>
          <w:szCs w:val="28"/>
          <w:u w:val="single"/>
        </w:rPr>
        <w:t xml:space="preserve">Потужність </w:t>
      </w:r>
      <w:proofErr w:type="spellStart"/>
      <w:r w:rsidRPr="00A02D48">
        <w:rPr>
          <w:sz w:val="28"/>
          <w:szCs w:val="28"/>
          <w:u w:val="single"/>
        </w:rPr>
        <w:t>Рвих</w:t>
      </w:r>
      <w:proofErr w:type="spellEnd"/>
      <w:r w:rsidRPr="00A02D48">
        <w:rPr>
          <w:sz w:val="28"/>
          <w:szCs w:val="28"/>
          <w:u w:val="single"/>
        </w:rPr>
        <w:t xml:space="preserve">. -4,4 кВт;  Частота обертів  </w:t>
      </w:r>
      <w:r w:rsidRPr="00A02D48">
        <w:rPr>
          <w:sz w:val="32"/>
          <w:szCs w:val="32"/>
          <w:u w:val="single"/>
        </w:rPr>
        <w:t>n</w:t>
      </w:r>
      <w:r w:rsidRPr="00A02D48">
        <w:rPr>
          <w:sz w:val="28"/>
          <w:szCs w:val="28"/>
          <w:u w:val="single"/>
        </w:rPr>
        <w:t xml:space="preserve"> </w:t>
      </w:r>
      <w:proofErr w:type="spellStart"/>
      <w:r w:rsidRPr="00A02D48">
        <w:rPr>
          <w:sz w:val="28"/>
          <w:szCs w:val="28"/>
          <w:u w:val="single"/>
        </w:rPr>
        <w:t>вих</w:t>
      </w:r>
      <w:proofErr w:type="spellEnd"/>
      <w:r w:rsidRPr="00A02D48">
        <w:rPr>
          <w:sz w:val="28"/>
          <w:szCs w:val="28"/>
          <w:u w:val="single"/>
        </w:rPr>
        <w:t xml:space="preserve">.- 46 об/хв.; Передаточне число редуктора – Uред.-12,5 ; Передаточне число відкритої передачі – </w:t>
      </w:r>
      <w:proofErr w:type="spellStart"/>
      <w:r w:rsidRPr="00A02D48">
        <w:rPr>
          <w:sz w:val="28"/>
          <w:szCs w:val="28"/>
          <w:u w:val="single"/>
        </w:rPr>
        <w:t>Uвідкр</w:t>
      </w:r>
      <w:proofErr w:type="spellEnd"/>
      <w:r w:rsidRPr="00A02D48">
        <w:rPr>
          <w:sz w:val="28"/>
          <w:szCs w:val="28"/>
          <w:u w:val="single"/>
        </w:rPr>
        <w:t>. перед.-1,7.</w:t>
      </w:r>
    </w:p>
    <w:p w14:paraId="03A13C57" w14:textId="77777777" w:rsidR="002B4B6D" w:rsidRPr="00A02D48" w:rsidRDefault="002B4B6D" w:rsidP="002B4B6D">
      <w:pPr>
        <w:contextualSpacing/>
        <w:jc w:val="both"/>
        <w:rPr>
          <w:sz w:val="28"/>
          <w:szCs w:val="28"/>
        </w:rPr>
      </w:pPr>
      <w:r w:rsidRPr="00A02D48">
        <w:rPr>
          <w:sz w:val="28"/>
          <w:szCs w:val="28"/>
        </w:rPr>
        <w:t>4.Зміст розрахунково-пояснювальної записки (перелік питань, які потрібно розробити)</w:t>
      </w:r>
    </w:p>
    <w:p w14:paraId="5B947E24" w14:textId="77777777" w:rsidR="002B4B6D" w:rsidRPr="00A02D48" w:rsidRDefault="002B4B6D" w:rsidP="002B4B6D">
      <w:pPr>
        <w:contextualSpacing/>
        <w:rPr>
          <w:sz w:val="28"/>
          <w:szCs w:val="28"/>
        </w:rPr>
      </w:pPr>
      <w:r w:rsidRPr="00A02D48">
        <w:rPr>
          <w:sz w:val="28"/>
          <w:szCs w:val="28"/>
        </w:rPr>
        <w:t>1 Вибір електричного двигуна і кінематичний розрахунок.</w:t>
      </w:r>
    </w:p>
    <w:p w14:paraId="6AB80F2E" w14:textId="77777777" w:rsidR="002B4B6D" w:rsidRPr="00A02D48" w:rsidRDefault="002B4B6D" w:rsidP="002B4B6D">
      <w:pPr>
        <w:contextualSpacing/>
        <w:rPr>
          <w:sz w:val="28"/>
          <w:szCs w:val="28"/>
        </w:rPr>
      </w:pPr>
      <w:r w:rsidRPr="00A02D48">
        <w:rPr>
          <w:sz w:val="28"/>
          <w:szCs w:val="28"/>
        </w:rPr>
        <w:t xml:space="preserve">2 Вибір матеріалів для </w:t>
      </w:r>
      <w:r w:rsidRPr="00A02D48">
        <w:rPr>
          <w:sz w:val="28"/>
        </w:rPr>
        <w:t>зубчатої</w:t>
      </w:r>
      <w:r w:rsidRPr="00A02D48">
        <w:rPr>
          <w:sz w:val="28"/>
          <w:szCs w:val="28"/>
        </w:rPr>
        <w:t xml:space="preserve"> пари. </w:t>
      </w:r>
    </w:p>
    <w:p w14:paraId="322B4B54" w14:textId="77777777" w:rsidR="002B4B6D" w:rsidRPr="00A02D48" w:rsidRDefault="002B4B6D" w:rsidP="002B4B6D">
      <w:pPr>
        <w:contextualSpacing/>
        <w:rPr>
          <w:sz w:val="28"/>
          <w:szCs w:val="28"/>
        </w:rPr>
      </w:pPr>
      <w:r w:rsidRPr="00A02D48">
        <w:rPr>
          <w:sz w:val="28"/>
          <w:szCs w:val="28"/>
        </w:rPr>
        <w:t>3 Попередній розрахунок валів редуктора.</w:t>
      </w:r>
    </w:p>
    <w:p w14:paraId="41F59368" w14:textId="77777777" w:rsidR="002B4B6D" w:rsidRPr="00A02D48" w:rsidRDefault="002B4B6D" w:rsidP="002B4B6D">
      <w:pPr>
        <w:pStyle w:val="ac"/>
        <w:ind w:left="-720" w:firstLine="720"/>
        <w:contextualSpacing/>
        <w:rPr>
          <w:sz w:val="28"/>
          <w:szCs w:val="28"/>
        </w:rPr>
      </w:pPr>
      <w:r w:rsidRPr="00A02D48">
        <w:rPr>
          <w:sz w:val="28"/>
          <w:szCs w:val="28"/>
        </w:rPr>
        <w:t>4 Геометричні розміри передачі.</w:t>
      </w:r>
    </w:p>
    <w:p w14:paraId="0524D7F9" w14:textId="77777777" w:rsidR="002B4B6D" w:rsidRPr="00A02D48" w:rsidRDefault="002B4B6D" w:rsidP="00243061">
      <w:pPr>
        <w:pStyle w:val="ac"/>
        <w:spacing w:after="0"/>
        <w:ind w:left="-720" w:firstLine="720"/>
        <w:contextualSpacing/>
        <w:rPr>
          <w:sz w:val="28"/>
          <w:szCs w:val="28"/>
        </w:rPr>
      </w:pPr>
      <w:r w:rsidRPr="00A02D48">
        <w:rPr>
          <w:sz w:val="28"/>
          <w:szCs w:val="28"/>
        </w:rPr>
        <w:t xml:space="preserve">5 Проектний і перевірочний розрахунок </w:t>
      </w:r>
      <w:proofErr w:type="spellStart"/>
      <w:r w:rsidRPr="00A02D48">
        <w:rPr>
          <w:sz w:val="28"/>
          <w:szCs w:val="28"/>
        </w:rPr>
        <w:t>шпоночних</w:t>
      </w:r>
      <w:proofErr w:type="spellEnd"/>
      <w:r w:rsidRPr="00A02D48">
        <w:rPr>
          <w:sz w:val="28"/>
          <w:szCs w:val="28"/>
        </w:rPr>
        <w:t xml:space="preserve"> з’єднань.</w:t>
      </w:r>
    </w:p>
    <w:p w14:paraId="717E211A" w14:textId="77777777" w:rsidR="002B4B6D" w:rsidRPr="00A02D48" w:rsidRDefault="002B4B6D" w:rsidP="00243061">
      <w:pPr>
        <w:contextualSpacing/>
        <w:rPr>
          <w:sz w:val="28"/>
          <w:szCs w:val="28"/>
        </w:rPr>
      </w:pPr>
      <w:r w:rsidRPr="00A02D48">
        <w:rPr>
          <w:sz w:val="28"/>
          <w:szCs w:val="28"/>
        </w:rPr>
        <w:t>6 Проектний і перевірочний розрахунок відкритої передачі.</w:t>
      </w:r>
    </w:p>
    <w:p w14:paraId="0EC8E4C0" w14:textId="77777777" w:rsidR="002B4B6D" w:rsidRPr="00A02D48" w:rsidRDefault="002B4B6D" w:rsidP="002B4B6D">
      <w:pPr>
        <w:contextualSpacing/>
        <w:rPr>
          <w:sz w:val="28"/>
          <w:szCs w:val="28"/>
        </w:rPr>
      </w:pPr>
      <w:r w:rsidRPr="00A02D48">
        <w:rPr>
          <w:sz w:val="28"/>
          <w:szCs w:val="28"/>
        </w:rPr>
        <w:t>7 Компоновка редуктора.</w:t>
      </w:r>
    </w:p>
    <w:p w14:paraId="4BFC486E" w14:textId="77777777" w:rsidR="00243061" w:rsidRDefault="002B4B6D" w:rsidP="002B4B6D">
      <w:pPr>
        <w:contextualSpacing/>
        <w:rPr>
          <w:sz w:val="28"/>
          <w:szCs w:val="28"/>
        </w:rPr>
      </w:pPr>
      <w:r w:rsidRPr="00A02D48">
        <w:rPr>
          <w:sz w:val="28"/>
          <w:szCs w:val="28"/>
        </w:rPr>
        <w:t>8 Перевірочний розрахунок веденого валу.</w:t>
      </w:r>
    </w:p>
    <w:p w14:paraId="28738405" w14:textId="77777777" w:rsidR="00243061" w:rsidRDefault="002B4B6D" w:rsidP="002B4B6D">
      <w:pPr>
        <w:contextualSpacing/>
        <w:rPr>
          <w:sz w:val="28"/>
          <w:szCs w:val="28"/>
        </w:rPr>
      </w:pPr>
      <w:r w:rsidRPr="00A02D48">
        <w:rPr>
          <w:sz w:val="28"/>
          <w:szCs w:val="28"/>
        </w:rPr>
        <w:t>9 Вибір і розрахунок підшипників за динамічною вантажопідйомністю.</w:t>
      </w:r>
    </w:p>
    <w:p w14:paraId="729C8868" w14:textId="77777777" w:rsidR="002B4B6D" w:rsidRPr="00A02D48" w:rsidRDefault="002B4B6D" w:rsidP="002B4B6D">
      <w:pPr>
        <w:contextualSpacing/>
        <w:rPr>
          <w:sz w:val="28"/>
          <w:szCs w:val="28"/>
        </w:rPr>
      </w:pPr>
      <w:r w:rsidRPr="00A02D48">
        <w:rPr>
          <w:sz w:val="28"/>
          <w:szCs w:val="28"/>
        </w:rPr>
        <w:t>10 Загальний розділ.</w:t>
      </w:r>
    </w:p>
    <w:p w14:paraId="7A2A00C1" w14:textId="77777777" w:rsidR="00243061" w:rsidRDefault="00243061" w:rsidP="002B4B6D">
      <w:pPr>
        <w:contextualSpacing/>
        <w:jc w:val="both"/>
        <w:rPr>
          <w:sz w:val="28"/>
          <w:szCs w:val="28"/>
        </w:rPr>
      </w:pPr>
    </w:p>
    <w:p w14:paraId="386BD96F" w14:textId="77777777" w:rsidR="002B4B6D" w:rsidRPr="00A02D48" w:rsidRDefault="002B4B6D" w:rsidP="002B4B6D">
      <w:pPr>
        <w:contextualSpacing/>
        <w:jc w:val="both"/>
        <w:rPr>
          <w:sz w:val="28"/>
          <w:szCs w:val="28"/>
        </w:rPr>
      </w:pPr>
      <w:r w:rsidRPr="00A02D48">
        <w:rPr>
          <w:sz w:val="28"/>
          <w:szCs w:val="28"/>
        </w:rPr>
        <w:t>5. Перелік графічного матеріалу (</w:t>
      </w:r>
      <w:r w:rsidRPr="00A02D48">
        <w:rPr>
          <w:spacing w:val="-10"/>
          <w:sz w:val="28"/>
          <w:szCs w:val="28"/>
        </w:rPr>
        <w:t>з точним зазначенням обов’язкових креслень</w:t>
      </w:r>
      <w:r w:rsidRPr="00A02D48">
        <w:rPr>
          <w:sz w:val="28"/>
          <w:szCs w:val="28"/>
        </w:rPr>
        <w:t>)</w:t>
      </w:r>
    </w:p>
    <w:p w14:paraId="1C8151C4" w14:textId="77777777" w:rsidR="002B4B6D" w:rsidRPr="00A02D48" w:rsidRDefault="002B4B6D" w:rsidP="002B4B6D">
      <w:pPr>
        <w:pStyle w:val="21"/>
        <w:ind w:firstLine="708"/>
        <w:contextualSpacing/>
        <w:rPr>
          <w:bCs/>
          <w:sz w:val="28"/>
          <w:szCs w:val="28"/>
        </w:rPr>
      </w:pPr>
      <w:r w:rsidRPr="00A02D48">
        <w:rPr>
          <w:bCs/>
          <w:sz w:val="28"/>
          <w:szCs w:val="28"/>
        </w:rPr>
        <w:lastRenderedPageBreak/>
        <w:t>Лист 1 Креслення валу веденого</w:t>
      </w:r>
    </w:p>
    <w:p w14:paraId="282A88E6" w14:textId="77777777" w:rsidR="002B4B6D" w:rsidRPr="00A02D48" w:rsidRDefault="002B4B6D" w:rsidP="002B4B6D">
      <w:pPr>
        <w:pStyle w:val="21"/>
        <w:ind w:firstLine="708"/>
        <w:contextualSpacing/>
        <w:rPr>
          <w:bCs/>
          <w:sz w:val="28"/>
          <w:szCs w:val="28"/>
        </w:rPr>
      </w:pPr>
      <w:r w:rsidRPr="00A02D48">
        <w:rPr>
          <w:bCs/>
          <w:sz w:val="28"/>
          <w:szCs w:val="28"/>
        </w:rPr>
        <w:t>Лист 2 Креслення колеса зубчастого</w:t>
      </w:r>
    </w:p>
    <w:p w14:paraId="02D297FB" w14:textId="77777777" w:rsidR="002B4B6D" w:rsidRPr="00A02D48" w:rsidRDefault="002B4B6D" w:rsidP="002B4B6D">
      <w:pPr>
        <w:pStyle w:val="21"/>
        <w:ind w:firstLine="708"/>
        <w:rPr>
          <w:bCs/>
          <w:sz w:val="28"/>
          <w:szCs w:val="28"/>
        </w:rPr>
      </w:pPr>
      <w:r w:rsidRPr="00A02D48">
        <w:rPr>
          <w:bCs/>
          <w:sz w:val="28"/>
          <w:szCs w:val="28"/>
        </w:rPr>
        <w:t>Лист 3 Складальне креслення редуктора</w:t>
      </w:r>
    </w:p>
    <w:p w14:paraId="641D230A" w14:textId="77777777" w:rsidR="002B4B6D" w:rsidRPr="00A02D48" w:rsidRDefault="002B4B6D" w:rsidP="002B4B6D">
      <w:pPr>
        <w:rPr>
          <w:sz w:val="28"/>
          <w:vertAlign w:val="superscript"/>
        </w:rPr>
      </w:pPr>
      <w:r w:rsidRPr="00A02D48">
        <w:rPr>
          <w:sz w:val="28"/>
        </w:rPr>
        <w:t>6. Дата видачі завдання  _____________</w:t>
      </w:r>
    </w:p>
    <w:p w14:paraId="4CD632F1" w14:textId="77777777" w:rsidR="00040A23" w:rsidRPr="00A02D48" w:rsidRDefault="00040A23" w:rsidP="00040A23"/>
    <w:p w14:paraId="506D1F24" w14:textId="77777777" w:rsidR="002B4B6D" w:rsidRPr="00A02D48" w:rsidRDefault="002B4B6D" w:rsidP="00040A23">
      <w:pPr>
        <w:jc w:val="center"/>
      </w:pPr>
      <w:r w:rsidRPr="00A02D48">
        <w:t>КАЛЕНДАРНИЙ ПЛАН</w:t>
      </w:r>
    </w:p>
    <w:p w14:paraId="05508EE2" w14:textId="77777777" w:rsidR="002B4B6D" w:rsidRPr="00A02D48" w:rsidRDefault="002B4B6D" w:rsidP="002B4B6D"/>
    <w:tbl>
      <w:tblPr>
        <w:tblW w:w="0" w:type="auto"/>
        <w:tblInd w:w="-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1866"/>
        <w:gridCol w:w="1394"/>
      </w:tblGrid>
      <w:tr w:rsidR="00243061" w:rsidRPr="00A02D48" w14:paraId="7F3A8D35" w14:textId="77777777" w:rsidTr="00190D69">
        <w:trPr>
          <w:cantSplit/>
          <w:trHeight w:val="46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2FAB" w14:textId="77777777" w:rsidR="00243061" w:rsidRPr="00A02D48" w:rsidRDefault="00243061" w:rsidP="00190D69">
            <w:pPr>
              <w:jc w:val="center"/>
              <w:rPr>
                <w:sz w:val="28"/>
                <w:szCs w:val="28"/>
              </w:rPr>
            </w:pPr>
            <w:r w:rsidRPr="00A02D48">
              <w:rPr>
                <w:sz w:val="28"/>
                <w:szCs w:val="28"/>
              </w:rPr>
              <w:t>Назва етапів курсового</w:t>
            </w:r>
          </w:p>
          <w:p w14:paraId="7CDF9C78" w14:textId="77777777" w:rsidR="00243061" w:rsidRPr="00A02D48" w:rsidRDefault="00243061" w:rsidP="00190D69">
            <w:pPr>
              <w:jc w:val="center"/>
              <w:rPr>
                <w:sz w:val="28"/>
                <w:szCs w:val="28"/>
              </w:rPr>
            </w:pPr>
            <w:r w:rsidRPr="00A02D48">
              <w:rPr>
                <w:sz w:val="28"/>
                <w:szCs w:val="28"/>
              </w:rPr>
              <w:t>проєкту (роботи)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906C" w14:textId="77777777" w:rsidR="00243061" w:rsidRPr="00A02D48" w:rsidRDefault="00243061" w:rsidP="00190D69">
            <w:pPr>
              <w:jc w:val="center"/>
              <w:rPr>
                <w:sz w:val="28"/>
                <w:szCs w:val="28"/>
              </w:rPr>
            </w:pPr>
            <w:r w:rsidRPr="00A02D48">
              <w:rPr>
                <w:spacing w:val="-20"/>
                <w:sz w:val="28"/>
                <w:szCs w:val="28"/>
              </w:rPr>
              <w:t>Строк  виконання</w:t>
            </w:r>
            <w:r w:rsidRPr="00A02D48">
              <w:rPr>
                <w:sz w:val="28"/>
                <w:szCs w:val="28"/>
              </w:rPr>
              <w:t xml:space="preserve"> етапів проєкту</w:t>
            </w:r>
          </w:p>
          <w:p w14:paraId="10EB3736" w14:textId="77777777" w:rsidR="00243061" w:rsidRPr="00A02D48" w:rsidRDefault="00243061" w:rsidP="00190D69">
            <w:pPr>
              <w:jc w:val="center"/>
              <w:rPr>
                <w:sz w:val="28"/>
                <w:szCs w:val="28"/>
              </w:rPr>
            </w:pPr>
            <w:r w:rsidRPr="00A02D48">
              <w:rPr>
                <w:sz w:val="28"/>
                <w:szCs w:val="28"/>
              </w:rPr>
              <w:t>( роботи 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BA08" w14:textId="77777777" w:rsidR="00243061" w:rsidRPr="00A02D48" w:rsidRDefault="00243061" w:rsidP="00190D69">
            <w:pPr>
              <w:jc w:val="center"/>
              <w:rPr>
                <w:sz w:val="28"/>
                <w:szCs w:val="28"/>
              </w:rPr>
            </w:pPr>
            <w:bookmarkStart w:id="0" w:name="_Примітка"/>
            <w:bookmarkEnd w:id="0"/>
            <w:r w:rsidRPr="00A02D48">
              <w:rPr>
                <w:sz w:val="28"/>
                <w:szCs w:val="28"/>
              </w:rPr>
              <w:t>Примітка</w:t>
            </w:r>
          </w:p>
        </w:tc>
      </w:tr>
      <w:tr w:rsidR="00243061" w:rsidRPr="00A02D48" w14:paraId="2569E54A" w14:textId="77777777" w:rsidTr="0024306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3553" w14:textId="77777777" w:rsidR="00243061" w:rsidRPr="00A02D48" w:rsidRDefault="00243061" w:rsidP="001A27B6">
            <w:pPr>
              <w:rPr>
                <w:sz w:val="28"/>
              </w:rPr>
            </w:pPr>
            <w:r>
              <w:rPr>
                <w:sz w:val="28"/>
                <w:szCs w:val="28"/>
              </w:rPr>
              <w:t>1.</w:t>
            </w:r>
            <w:r w:rsidRPr="00A02D48">
              <w:rPr>
                <w:sz w:val="28"/>
                <w:szCs w:val="28"/>
              </w:rPr>
              <w:t xml:space="preserve">Вибір електричного двигуна і кінематичний розрахунок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696C" w14:textId="77777777" w:rsidR="00243061" w:rsidRPr="00A02D48" w:rsidRDefault="00243061" w:rsidP="00243061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3DE2" w14:textId="77777777" w:rsidR="00243061" w:rsidRPr="00A02D48" w:rsidRDefault="00243061" w:rsidP="001A27B6">
            <w:pPr>
              <w:jc w:val="center"/>
              <w:rPr>
                <w:sz w:val="28"/>
              </w:rPr>
            </w:pPr>
          </w:p>
        </w:tc>
      </w:tr>
      <w:tr w:rsidR="00243061" w:rsidRPr="00A02D48" w14:paraId="7456B5DA" w14:textId="77777777" w:rsidTr="0024306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07B8" w14:textId="77777777" w:rsidR="00243061" w:rsidRPr="00A02D48" w:rsidRDefault="00243061" w:rsidP="001A27B6">
            <w:pPr>
              <w:rPr>
                <w:sz w:val="28"/>
              </w:rPr>
            </w:pPr>
            <w:r>
              <w:rPr>
                <w:sz w:val="28"/>
                <w:szCs w:val="28"/>
              </w:rPr>
              <w:t>2.</w:t>
            </w:r>
            <w:r w:rsidRPr="00A02D48">
              <w:rPr>
                <w:sz w:val="28"/>
                <w:szCs w:val="28"/>
              </w:rPr>
              <w:t>Вибір матеріалів для черв’ячної пари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14C1" w14:textId="77777777" w:rsidR="00243061" w:rsidRPr="00A02D48" w:rsidRDefault="00243061" w:rsidP="00243061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1411" w14:textId="77777777" w:rsidR="00243061" w:rsidRPr="00A02D48" w:rsidRDefault="00243061" w:rsidP="00243061">
            <w:pPr>
              <w:jc w:val="center"/>
            </w:pPr>
          </w:p>
        </w:tc>
      </w:tr>
      <w:tr w:rsidR="00243061" w:rsidRPr="00A02D48" w14:paraId="3341A444" w14:textId="77777777" w:rsidTr="0024306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58B1" w14:textId="77777777" w:rsidR="00243061" w:rsidRPr="00A02D48" w:rsidRDefault="00243061" w:rsidP="001A27B6">
            <w:pPr>
              <w:rPr>
                <w:sz w:val="28"/>
              </w:rPr>
            </w:pPr>
            <w:r>
              <w:rPr>
                <w:sz w:val="28"/>
                <w:szCs w:val="28"/>
              </w:rPr>
              <w:t>3.</w:t>
            </w:r>
            <w:r w:rsidRPr="00A02D48">
              <w:rPr>
                <w:sz w:val="28"/>
                <w:szCs w:val="28"/>
              </w:rPr>
              <w:t>Попередній розрахунок валів редуктора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58BE" w14:textId="77777777" w:rsidR="00243061" w:rsidRPr="00A02D48" w:rsidRDefault="00243061" w:rsidP="00243061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2DB8" w14:textId="77777777" w:rsidR="00243061" w:rsidRPr="00A02D48" w:rsidRDefault="00243061" w:rsidP="00243061">
            <w:pPr>
              <w:jc w:val="center"/>
            </w:pPr>
          </w:p>
        </w:tc>
      </w:tr>
      <w:tr w:rsidR="00243061" w:rsidRPr="00A02D48" w14:paraId="58BBC4F1" w14:textId="77777777" w:rsidTr="0024306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95EC" w14:textId="77777777" w:rsidR="00243061" w:rsidRPr="00A02D48" w:rsidRDefault="00243061" w:rsidP="001A27B6">
            <w:pPr>
              <w:rPr>
                <w:sz w:val="28"/>
              </w:rPr>
            </w:pPr>
            <w:r>
              <w:rPr>
                <w:sz w:val="28"/>
                <w:szCs w:val="28"/>
              </w:rPr>
              <w:t>4.</w:t>
            </w:r>
            <w:r w:rsidRPr="00A02D48">
              <w:rPr>
                <w:sz w:val="28"/>
                <w:szCs w:val="28"/>
              </w:rPr>
              <w:t>Геометричні розміри  передачі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7B0A" w14:textId="77777777" w:rsidR="00243061" w:rsidRPr="00A02D48" w:rsidRDefault="00243061" w:rsidP="00243061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15A9" w14:textId="77777777" w:rsidR="00243061" w:rsidRPr="00A02D48" w:rsidRDefault="00243061" w:rsidP="00243061">
            <w:pPr>
              <w:jc w:val="center"/>
            </w:pPr>
          </w:p>
        </w:tc>
      </w:tr>
      <w:tr w:rsidR="00243061" w:rsidRPr="00A02D48" w14:paraId="71397FED" w14:textId="77777777" w:rsidTr="0024306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3582" w14:textId="77777777" w:rsidR="00243061" w:rsidRPr="00A02D48" w:rsidRDefault="00243061" w:rsidP="001A27B6">
            <w:pPr>
              <w:rPr>
                <w:sz w:val="28"/>
              </w:rPr>
            </w:pPr>
            <w:r>
              <w:rPr>
                <w:sz w:val="28"/>
                <w:szCs w:val="28"/>
              </w:rPr>
              <w:t>5.</w:t>
            </w:r>
            <w:r w:rsidRPr="00A02D48">
              <w:rPr>
                <w:sz w:val="28"/>
                <w:szCs w:val="28"/>
              </w:rPr>
              <w:t xml:space="preserve">Проектний і перевірочний розрахунок </w:t>
            </w:r>
            <w:proofErr w:type="spellStart"/>
            <w:r w:rsidRPr="00A02D48">
              <w:rPr>
                <w:sz w:val="28"/>
                <w:szCs w:val="28"/>
              </w:rPr>
              <w:t>шпоночних</w:t>
            </w:r>
            <w:proofErr w:type="spellEnd"/>
            <w:r w:rsidRPr="00A02D48">
              <w:rPr>
                <w:sz w:val="28"/>
                <w:szCs w:val="28"/>
              </w:rPr>
              <w:t xml:space="preserve"> з’єднань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7B8A" w14:textId="77777777" w:rsidR="00243061" w:rsidRPr="00A02D48" w:rsidRDefault="00243061" w:rsidP="00243061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49A0" w14:textId="77777777" w:rsidR="00243061" w:rsidRPr="00A02D48" w:rsidRDefault="00243061" w:rsidP="00243061">
            <w:pPr>
              <w:jc w:val="center"/>
            </w:pPr>
          </w:p>
        </w:tc>
      </w:tr>
      <w:tr w:rsidR="00243061" w:rsidRPr="00A02D48" w14:paraId="4D998352" w14:textId="77777777" w:rsidTr="0024306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8A3A" w14:textId="77777777" w:rsidR="00243061" w:rsidRPr="00A02D48" w:rsidRDefault="00243061" w:rsidP="001A27B6">
            <w:pPr>
              <w:rPr>
                <w:sz w:val="28"/>
              </w:rPr>
            </w:pPr>
            <w:r>
              <w:rPr>
                <w:sz w:val="28"/>
                <w:szCs w:val="28"/>
              </w:rPr>
              <w:t>6.</w:t>
            </w:r>
            <w:r w:rsidRPr="00A02D48">
              <w:rPr>
                <w:sz w:val="28"/>
                <w:szCs w:val="28"/>
              </w:rPr>
              <w:t>Проектний і перевірочний розрахунок відкритої передачі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B8E6" w14:textId="77777777" w:rsidR="00243061" w:rsidRPr="00A02D48" w:rsidRDefault="00243061" w:rsidP="00243061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239F" w14:textId="77777777" w:rsidR="00243061" w:rsidRPr="00A02D48" w:rsidRDefault="00243061" w:rsidP="00243061">
            <w:pPr>
              <w:jc w:val="center"/>
            </w:pPr>
          </w:p>
        </w:tc>
      </w:tr>
      <w:tr w:rsidR="00243061" w:rsidRPr="00A02D48" w14:paraId="1FE253B7" w14:textId="77777777" w:rsidTr="0024306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C499" w14:textId="77777777" w:rsidR="00243061" w:rsidRPr="00A02D48" w:rsidRDefault="00243061" w:rsidP="001A27B6">
            <w:pPr>
              <w:tabs>
                <w:tab w:val="left" w:pos="4350"/>
              </w:tabs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7.</w:t>
            </w:r>
            <w:r w:rsidRPr="00A02D48">
              <w:rPr>
                <w:sz w:val="28"/>
                <w:szCs w:val="28"/>
              </w:rPr>
              <w:t xml:space="preserve">Компоновка редуктора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D2F6" w14:textId="77777777" w:rsidR="00243061" w:rsidRPr="00A02D48" w:rsidRDefault="00243061" w:rsidP="00243061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F5BF" w14:textId="77777777" w:rsidR="00243061" w:rsidRPr="00A02D48" w:rsidRDefault="00243061" w:rsidP="00243061">
            <w:pPr>
              <w:jc w:val="center"/>
            </w:pPr>
          </w:p>
        </w:tc>
      </w:tr>
      <w:tr w:rsidR="00243061" w:rsidRPr="00A02D48" w14:paraId="4CB70289" w14:textId="77777777" w:rsidTr="0024306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5737" w14:textId="77777777" w:rsidR="00243061" w:rsidRPr="00A02D48" w:rsidRDefault="00243061" w:rsidP="001A27B6">
            <w:pPr>
              <w:rPr>
                <w:sz w:val="28"/>
              </w:rPr>
            </w:pPr>
            <w:r>
              <w:rPr>
                <w:sz w:val="28"/>
                <w:szCs w:val="28"/>
              </w:rPr>
              <w:t>8.</w:t>
            </w:r>
            <w:r w:rsidRPr="00A02D48">
              <w:rPr>
                <w:sz w:val="28"/>
                <w:szCs w:val="28"/>
              </w:rPr>
              <w:t xml:space="preserve">Перевірочний розрахунок веденого </w:t>
            </w:r>
            <w:proofErr w:type="spellStart"/>
            <w:r w:rsidRPr="00A02D48">
              <w:rPr>
                <w:sz w:val="28"/>
                <w:szCs w:val="28"/>
              </w:rPr>
              <w:t>вала</w:t>
            </w:r>
            <w:proofErr w:type="spell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BA9C" w14:textId="77777777" w:rsidR="00243061" w:rsidRPr="00A02D48" w:rsidRDefault="00243061" w:rsidP="00243061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E683" w14:textId="77777777" w:rsidR="00243061" w:rsidRPr="00A02D48" w:rsidRDefault="00243061" w:rsidP="00243061">
            <w:pPr>
              <w:jc w:val="center"/>
            </w:pPr>
          </w:p>
        </w:tc>
      </w:tr>
      <w:tr w:rsidR="00243061" w:rsidRPr="00A02D48" w14:paraId="3980DD8E" w14:textId="77777777" w:rsidTr="0024306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1E88" w14:textId="77777777" w:rsidR="00243061" w:rsidRPr="00A02D48" w:rsidRDefault="00243061" w:rsidP="001A27B6">
            <w:pPr>
              <w:rPr>
                <w:sz w:val="28"/>
              </w:rPr>
            </w:pPr>
            <w:r>
              <w:rPr>
                <w:sz w:val="28"/>
                <w:szCs w:val="28"/>
              </w:rPr>
              <w:t>9.</w:t>
            </w:r>
            <w:r w:rsidRPr="00A02D48">
              <w:rPr>
                <w:sz w:val="28"/>
                <w:szCs w:val="28"/>
              </w:rPr>
              <w:t>Вибір і розрахунок підшипників за динамічною</w:t>
            </w:r>
            <w:r>
              <w:rPr>
                <w:sz w:val="28"/>
                <w:szCs w:val="28"/>
              </w:rPr>
              <w:t xml:space="preserve"> </w:t>
            </w:r>
            <w:r w:rsidRPr="00A02D48">
              <w:rPr>
                <w:sz w:val="28"/>
                <w:szCs w:val="28"/>
              </w:rPr>
              <w:t>вантажопідйомністю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1C4D" w14:textId="77777777" w:rsidR="00243061" w:rsidRPr="00A02D48" w:rsidRDefault="00243061" w:rsidP="00243061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8819" w14:textId="77777777" w:rsidR="00243061" w:rsidRPr="00A02D48" w:rsidRDefault="00243061" w:rsidP="00243061">
            <w:pPr>
              <w:jc w:val="center"/>
            </w:pPr>
          </w:p>
        </w:tc>
      </w:tr>
      <w:tr w:rsidR="00243061" w:rsidRPr="00A02D48" w14:paraId="74F7ED33" w14:textId="77777777" w:rsidTr="0024306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6C73" w14:textId="77777777" w:rsidR="00243061" w:rsidRPr="00A02D48" w:rsidRDefault="00243061" w:rsidP="00243061">
            <w:pPr>
              <w:rPr>
                <w:sz w:val="28"/>
              </w:rPr>
            </w:pPr>
            <w:r>
              <w:rPr>
                <w:sz w:val="28"/>
                <w:szCs w:val="28"/>
              </w:rPr>
              <w:t>10.</w:t>
            </w:r>
            <w:r w:rsidRPr="00A02D48">
              <w:rPr>
                <w:sz w:val="28"/>
                <w:szCs w:val="28"/>
              </w:rPr>
              <w:t>Загальний розділ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45C7" w14:textId="77777777" w:rsidR="00243061" w:rsidRPr="00A02D48" w:rsidRDefault="00243061" w:rsidP="00243061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C080" w14:textId="77777777" w:rsidR="00243061" w:rsidRPr="00A02D48" w:rsidRDefault="00243061" w:rsidP="00243061">
            <w:pPr>
              <w:jc w:val="center"/>
            </w:pPr>
          </w:p>
        </w:tc>
      </w:tr>
      <w:tr w:rsidR="00243061" w:rsidRPr="00A02D48" w14:paraId="5D4A825D" w14:textId="77777777" w:rsidTr="0024306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C3B9" w14:textId="77777777" w:rsidR="00243061" w:rsidRPr="00A02D48" w:rsidRDefault="00243061" w:rsidP="001A27B6">
            <w:pPr>
              <w:rPr>
                <w:sz w:val="28"/>
              </w:rPr>
            </w:pPr>
            <w:r>
              <w:rPr>
                <w:sz w:val="28"/>
              </w:rPr>
              <w:t>11.</w:t>
            </w:r>
            <w:r w:rsidRPr="00A02D48">
              <w:rPr>
                <w:sz w:val="28"/>
              </w:rPr>
              <w:t>Робочі креслення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7656" w14:textId="77777777" w:rsidR="00243061" w:rsidRPr="00A02D48" w:rsidRDefault="00243061" w:rsidP="00243061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8AD3" w14:textId="77777777" w:rsidR="00243061" w:rsidRPr="00A02D48" w:rsidRDefault="00243061" w:rsidP="00243061">
            <w:pPr>
              <w:jc w:val="center"/>
            </w:pPr>
          </w:p>
        </w:tc>
      </w:tr>
      <w:tr w:rsidR="00243061" w:rsidRPr="00A02D48" w14:paraId="56D63CBF" w14:textId="77777777" w:rsidTr="0024306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0F17" w14:textId="77777777" w:rsidR="00243061" w:rsidRPr="00A02D48" w:rsidRDefault="00243061" w:rsidP="001A27B6">
            <w:pPr>
              <w:rPr>
                <w:sz w:val="28"/>
              </w:rPr>
            </w:pPr>
            <w:r>
              <w:rPr>
                <w:sz w:val="28"/>
              </w:rPr>
              <w:t>12.</w:t>
            </w:r>
            <w:r w:rsidRPr="00A02D48">
              <w:rPr>
                <w:sz w:val="28"/>
              </w:rPr>
              <w:t>Складальні креслення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AF03" w14:textId="77777777" w:rsidR="00243061" w:rsidRPr="00A02D48" w:rsidRDefault="00243061" w:rsidP="00243061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CEC6" w14:textId="77777777" w:rsidR="00243061" w:rsidRPr="00A02D48" w:rsidRDefault="00243061" w:rsidP="00243061">
            <w:pPr>
              <w:jc w:val="center"/>
            </w:pPr>
          </w:p>
        </w:tc>
      </w:tr>
      <w:tr w:rsidR="00243061" w:rsidRPr="00A02D48" w14:paraId="5F4812A2" w14:textId="77777777" w:rsidTr="0024306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5BC7" w14:textId="77777777" w:rsidR="00243061" w:rsidRPr="00A02D48" w:rsidRDefault="00243061" w:rsidP="001A27B6">
            <w:pPr>
              <w:rPr>
                <w:sz w:val="28"/>
              </w:rPr>
            </w:pPr>
            <w:r>
              <w:rPr>
                <w:sz w:val="28"/>
              </w:rPr>
              <w:t>13.</w:t>
            </w:r>
            <w:r w:rsidRPr="00A02D48">
              <w:rPr>
                <w:sz w:val="28"/>
              </w:rPr>
              <w:t>Оформлення пояснювальної записки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CCD1" w14:textId="77777777" w:rsidR="00243061" w:rsidRPr="00A02D48" w:rsidRDefault="00243061" w:rsidP="00243061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3A95" w14:textId="77777777" w:rsidR="00243061" w:rsidRPr="00A02D48" w:rsidRDefault="00243061" w:rsidP="00243061">
            <w:pPr>
              <w:jc w:val="center"/>
            </w:pPr>
          </w:p>
        </w:tc>
      </w:tr>
    </w:tbl>
    <w:p w14:paraId="6AFFCD01" w14:textId="77777777" w:rsidR="002B4B6D" w:rsidRPr="00A02D48" w:rsidRDefault="002B4B6D" w:rsidP="002B4B6D"/>
    <w:p w14:paraId="72689EBD" w14:textId="77777777" w:rsidR="002B4B6D" w:rsidRPr="00A02D48" w:rsidRDefault="002B4B6D" w:rsidP="002B4B6D">
      <w:pPr>
        <w:jc w:val="both"/>
      </w:pPr>
    </w:p>
    <w:p w14:paraId="329EB0C5" w14:textId="77777777" w:rsidR="002B4B6D" w:rsidRPr="00A02D48" w:rsidRDefault="00AD12D5" w:rsidP="00243061">
      <w:pPr>
        <w:rPr>
          <w:sz w:val="28"/>
          <w:szCs w:val="28"/>
        </w:rPr>
      </w:pPr>
      <w:r w:rsidRPr="00A02D48">
        <w:rPr>
          <w:sz w:val="28"/>
          <w:szCs w:val="28"/>
        </w:rPr>
        <w:t>Здобувач освіти</w:t>
      </w:r>
      <w:r w:rsidR="002B4B6D" w:rsidRPr="00A02D48">
        <w:rPr>
          <w:sz w:val="28"/>
          <w:szCs w:val="28"/>
        </w:rPr>
        <w:t xml:space="preserve">                       __________</w:t>
      </w:r>
      <w:r w:rsidR="00243061">
        <w:rPr>
          <w:sz w:val="28"/>
          <w:szCs w:val="28"/>
        </w:rPr>
        <w:t>_</w:t>
      </w:r>
      <w:r w:rsidR="002B4B6D" w:rsidRPr="00A02D48">
        <w:rPr>
          <w:sz w:val="28"/>
          <w:szCs w:val="28"/>
        </w:rPr>
        <w:t xml:space="preserve">___       </w:t>
      </w:r>
      <w:r w:rsidR="00243061">
        <w:rPr>
          <w:sz w:val="28"/>
          <w:szCs w:val="28"/>
          <w:u w:val="single"/>
        </w:rPr>
        <w:t>Єгор</w:t>
      </w:r>
      <w:r w:rsidR="00243061" w:rsidRPr="00A02D48">
        <w:rPr>
          <w:sz w:val="28"/>
          <w:szCs w:val="28"/>
          <w:u w:val="single"/>
        </w:rPr>
        <w:t xml:space="preserve"> </w:t>
      </w:r>
      <w:r w:rsidR="00243061">
        <w:rPr>
          <w:sz w:val="28"/>
          <w:szCs w:val="28"/>
          <w:u w:val="single"/>
        </w:rPr>
        <w:t>ПЕТРИЧЕНКО</w:t>
      </w:r>
    </w:p>
    <w:p w14:paraId="0CF05601" w14:textId="77777777" w:rsidR="002B4B6D" w:rsidRPr="00A02D48" w:rsidRDefault="002B4B6D" w:rsidP="002B4B6D">
      <w:pPr>
        <w:jc w:val="both"/>
        <w:rPr>
          <w:sz w:val="28"/>
          <w:szCs w:val="28"/>
        </w:rPr>
      </w:pPr>
      <w:r w:rsidRPr="00A02D48">
        <w:rPr>
          <w:bCs/>
          <w:sz w:val="28"/>
          <w:szCs w:val="28"/>
        </w:rPr>
        <w:t xml:space="preserve">                                                          </w:t>
      </w:r>
      <w:r w:rsidRPr="00A02D48">
        <w:rPr>
          <w:bCs/>
          <w:sz w:val="28"/>
          <w:szCs w:val="28"/>
          <w:vertAlign w:val="superscript"/>
        </w:rPr>
        <w:t>( підпис )                               (</w:t>
      </w:r>
      <w:r w:rsidR="00AD12D5" w:rsidRPr="00A02D48">
        <w:rPr>
          <w:bCs/>
          <w:sz w:val="28"/>
          <w:szCs w:val="28"/>
          <w:vertAlign w:val="superscript"/>
        </w:rPr>
        <w:t>ім’я та прізвище</w:t>
      </w:r>
      <w:r w:rsidRPr="00A02D48">
        <w:rPr>
          <w:bCs/>
          <w:sz w:val="28"/>
          <w:szCs w:val="28"/>
          <w:vertAlign w:val="superscript"/>
        </w:rPr>
        <w:t>)</w:t>
      </w:r>
    </w:p>
    <w:p w14:paraId="7B200F12" w14:textId="77777777" w:rsidR="002B4B6D" w:rsidRPr="00A02D48" w:rsidRDefault="002B4B6D" w:rsidP="002B4B6D">
      <w:pPr>
        <w:jc w:val="both"/>
        <w:rPr>
          <w:sz w:val="28"/>
          <w:szCs w:val="28"/>
        </w:rPr>
      </w:pPr>
      <w:r w:rsidRPr="00A02D48">
        <w:rPr>
          <w:sz w:val="28"/>
          <w:szCs w:val="28"/>
        </w:rPr>
        <w:t>Керівник про</w:t>
      </w:r>
      <w:r w:rsidR="00243061">
        <w:rPr>
          <w:sz w:val="28"/>
          <w:szCs w:val="28"/>
        </w:rPr>
        <w:t>є</w:t>
      </w:r>
      <w:r w:rsidRPr="00A02D48">
        <w:rPr>
          <w:sz w:val="28"/>
          <w:szCs w:val="28"/>
        </w:rPr>
        <w:t xml:space="preserve">кту (роботи) </w:t>
      </w:r>
      <w:r w:rsidR="00040A23" w:rsidRPr="00A02D48">
        <w:rPr>
          <w:sz w:val="28"/>
          <w:szCs w:val="28"/>
        </w:rPr>
        <w:t xml:space="preserve">    </w:t>
      </w:r>
      <w:r w:rsidRPr="00A02D48">
        <w:rPr>
          <w:sz w:val="28"/>
          <w:szCs w:val="28"/>
        </w:rPr>
        <w:t>_</w:t>
      </w:r>
      <w:r w:rsidR="00AD12D5" w:rsidRPr="00A02D48">
        <w:rPr>
          <w:sz w:val="28"/>
          <w:szCs w:val="28"/>
        </w:rPr>
        <w:t xml:space="preserve">_____________ </w:t>
      </w:r>
      <w:r w:rsidR="00040A23" w:rsidRPr="00A02D48">
        <w:rPr>
          <w:sz w:val="28"/>
          <w:szCs w:val="28"/>
        </w:rPr>
        <w:t xml:space="preserve">     </w:t>
      </w:r>
      <w:r w:rsidR="00AD12D5" w:rsidRPr="00A02D48">
        <w:rPr>
          <w:sz w:val="28"/>
          <w:szCs w:val="28"/>
          <w:u w:val="single"/>
        </w:rPr>
        <w:t>Євген КУЗЬМЕНКО</w:t>
      </w:r>
    </w:p>
    <w:p w14:paraId="17EF13E9" w14:textId="77777777" w:rsidR="002B4B6D" w:rsidRPr="00A02D48" w:rsidRDefault="002B4B6D" w:rsidP="002B4B6D">
      <w:pPr>
        <w:jc w:val="both"/>
      </w:pPr>
      <w:r w:rsidRPr="00A02D48">
        <w:rPr>
          <w:bCs/>
          <w:sz w:val="28"/>
          <w:szCs w:val="28"/>
        </w:rPr>
        <w:t xml:space="preserve">                                                           </w:t>
      </w:r>
      <w:r w:rsidRPr="00A02D48">
        <w:rPr>
          <w:bCs/>
          <w:sz w:val="28"/>
          <w:szCs w:val="28"/>
          <w:vertAlign w:val="superscript"/>
        </w:rPr>
        <w:t xml:space="preserve">( підпис )                             </w:t>
      </w:r>
      <w:r w:rsidR="00AD12D5" w:rsidRPr="00A02D48">
        <w:rPr>
          <w:bCs/>
          <w:sz w:val="28"/>
          <w:szCs w:val="28"/>
          <w:vertAlign w:val="superscript"/>
        </w:rPr>
        <w:t>(ім’я та прізвище)</w:t>
      </w:r>
    </w:p>
    <w:p w14:paraId="49DB9A8D" w14:textId="77777777" w:rsidR="002B4B6D" w:rsidRPr="00A02D48" w:rsidRDefault="002B4B6D" w:rsidP="002B4B6D"/>
    <w:p w14:paraId="08C4E2F3" w14:textId="77777777" w:rsidR="002B4B6D" w:rsidRPr="00A02D48" w:rsidRDefault="002B4B6D" w:rsidP="002B4B6D">
      <w:pPr>
        <w:pStyle w:val="21"/>
        <w:spacing w:line="360" w:lineRule="auto"/>
        <w:jc w:val="center"/>
        <w:rPr>
          <w:sz w:val="28"/>
          <w:szCs w:val="28"/>
        </w:rPr>
      </w:pPr>
    </w:p>
    <w:p w14:paraId="044341F3" w14:textId="77777777" w:rsidR="002B4B6D" w:rsidRPr="00A02D48" w:rsidRDefault="002B4B6D" w:rsidP="002B4B6D">
      <w:pPr>
        <w:pStyle w:val="21"/>
        <w:spacing w:line="360" w:lineRule="auto"/>
        <w:jc w:val="center"/>
        <w:rPr>
          <w:sz w:val="28"/>
          <w:szCs w:val="28"/>
        </w:rPr>
        <w:sectPr w:rsidR="002B4B6D" w:rsidRPr="00A02D48" w:rsidSect="002B4B6D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345A733" w14:textId="77777777" w:rsidR="0050570D" w:rsidRPr="00D23E3C" w:rsidRDefault="0050570D" w:rsidP="0050570D">
      <w:pPr>
        <w:pStyle w:val="tc"/>
        <w:spacing w:before="0" w:beforeAutospacing="0" w:after="0" w:afterAutospacing="0" w:line="360" w:lineRule="atLeast"/>
        <w:jc w:val="center"/>
        <w:rPr>
          <w:b/>
          <w:bCs/>
          <w:color w:val="000000"/>
          <w:sz w:val="28"/>
          <w:szCs w:val="28"/>
          <w:lang w:val="uk-UA"/>
        </w:rPr>
      </w:pPr>
      <w:r w:rsidRPr="00D23E3C">
        <w:rPr>
          <w:b/>
          <w:bCs/>
          <w:color w:val="000000"/>
          <w:sz w:val="28"/>
          <w:szCs w:val="28"/>
          <w:lang w:val="uk-UA"/>
        </w:rPr>
        <w:lastRenderedPageBreak/>
        <w:t>МІНІСТЕРСТВО ОСВІТИ І НАУКИ УКРАЇНИ</w:t>
      </w:r>
    </w:p>
    <w:p w14:paraId="422C118A" w14:textId="77777777" w:rsidR="0050570D" w:rsidRPr="00A02D48" w:rsidRDefault="0050570D" w:rsidP="0050570D">
      <w:pPr>
        <w:pStyle w:val="tc"/>
        <w:spacing w:before="0" w:beforeAutospacing="0" w:after="0" w:afterAutospacing="0" w:line="360" w:lineRule="atLeast"/>
        <w:jc w:val="center"/>
        <w:rPr>
          <w:color w:val="000000"/>
          <w:sz w:val="28"/>
          <w:szCs w:val="28"/>
          <w:lang w:val="uk-UA"/>
        </w:rPr>
      </w:pPr>
      <w:r w:rsidRPr="00A02D48">
        <w:rPr>
          <w:color w:val="000000"/>
          <w:sz w:val="28"/>
          <w:szCs w:val="28"/>
          <w:lang w:val="uk-UA"/>
        </w:rPr>
        <w:t>Відокремлений структурний підрозділ  «Сєвєродонецький політехнічний фаховий коледж Східноукраїнського національного університету ім</w:t>
      </w:r>
      <w:r>
        <w:rPr>
          <w:color w:val="000000"/>
          <w:sz w:val="28"/>
          <w:szCs w:val="28"/>
          <w:lang w:val="uk-UA"/>
        </w:rPr>
        <w:t>ені</w:t>
      </w:r>
      <w:r w:rsidRPr="00A02D48">
        <w:rPr>
          <w:color w:val="000000"/>
          <w:sz w:val="28"/>
          <w:szCs w:val="28"/>
          <w:lang w:val="uk-UA"/>
        </w:rPr>
        <w:t xml:space="preserve"> Володимира Даля»</w:t>
      </w:r>
    </w:p>
    <w:p w14:paraId="2FA9B5F2" w14:textId="77777777" w:rsidR="007B1036" w:rsidRPr="00A02D48" w:rsidRDefault="007B1036" w:rsidP="007B1036">
      <w:pPr>
        <w:jc w:val="center"/>
        <w:rPr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3"/>
        <w:gridCol w:w="4822"/>
      </w:tblGrid>
      <w:tr w:rsidR="007B1036" w:rsidRPr="00A02D48" w14:paraId="59FB5F19" w14:textId="77777777" w:rsidTr="00C316D0">
        <w:tc>
          <w:tcPr>
            <w:tcW w:w="4644" w:type="dxa"/>
            <w:shd w:val="clear" w:color="auto" w:fill="auto"/>
          </w:tcPr>
          <w:p w14:paraId="1CB5E473" w14:textId="77777777" w:rsidR="007B1036" w:rsidRPr="00A02D48" w:rsidRDefault="007B1036" w:rsidP="00C316D0">
            <w:pPr>
              <w:jc w:val="both"/>
              <w:rPr>
                <w:vertAlign w:val="superscript"/>
              </w:rPr>
            </w:pPr>
            <w:r w:rsidRPr="00A02D48">
              <w:rPr>
                <w:bCs/>
              </w:rPr>
              <w:t>Відділення</w:t>
            </w:r>
          </w:p>
        </w:tc>
        <w:tc>
          <w:tcPr>
            <w:tcW w:w="4927" w:type="dxa"/>
            <w:shd w:val="clear" w:color="auto" w:fill="auto"/>
          </w:tcPr>
          <w:p w14:paraId="0909D9F6" w14:textId="77777777" w:rsidR="007B1036" w:rsidRPr="00A02D48" w:rsidRDefault="007B1036" w:rsidP="00C316D0">
            <w:pPr>
              <w:rPr>
                <w:vertAlign w:val="superscript"/>
              </w:rPr>
            </w:pPr>
            <w:r w:rsidRPr="00A02D48">
              <w:t>Техніко-економічне</w:t>
            </w:r>
          </w:p>
        </w:tc>
      </w:tr>
      <w:tr w:rsidR="007B1036" w:rsidRPr="00A02D48" w14:paraId="67DAC691" w14:textId="77777777" w:rsidTr="00C316D0">
        <w:tc>
          <w:tcPr>
            <w:tcW w:w="4644" w:type="dxa"/>
            <w:shd w:val="clear" w:color="auto" w:fill="auto"/>
          </w:tcPr>
          <w:p w14:paraId="1B7C2CC8" w14:textId="77777777" w:rsidR="007B1036" w:rsidRPr="00A02D48" w:rsidRDefault="007B1036" w:rsidP="00C316D0">
            <w:pPr>
              <w:jc w:val="both"/>
              <w:rPr>
                <w:bCs/>
              </w:rPr>
            </w:pPr>
            <w:r w:rsidRPr="00A02D48">
              <w:rPr>
                <w:bCs/>
              </w:rPr>
              <w:t xml:space="preserve">Циклова комісія  </w:t>
            </w:r>
          </w:p>
        </w:tc>
        <w:tc>
          <w:tcPr>
            <w:tcW w:w="4927" w:type="dxa"/>
            <w:shd w:val="clear" w:color="auto" w:fill="auto"/>
          </w:tcPr>
          <w:p w14:paraId="05CEC150" w14:textId="77777777" w:rsidR="007B1036" w:rsidRPr="00A02D48" w:rsidRDefault="007B1036" w:rsidP="00C316D0">
            <w:r w:rsidRPr="00A02D48">
              <w:t>Техніко-економічних дисциплін</w:t>
            </w:r>
          </w:p>
        </w:tc>
      </w:tr>
      <w:tr w:rsidR="007B1036" w:rsidRPr="00A02D48" w14:paraId="7C0BEC6F" w14:textId="77777777" w:rsidTr="00C316D0">
        <w:tc>
          <w:tcPr>
            <w:tcW w:w="4644" w:type="dxa"/>
            <w:shd w:val="clear" w:color="auto" w:fill="auto"/>
          </w:tcPr>
          <w:p w14:paraId="4F00A4D5" w14:textId="77777777" w:rsidR="007B1036" w:rsidRPr="00A02D48" w:rsidRDefault="0050570D" w:rsidP="00C316D0">
            <w:pPr>
              <w:rPr>
                <w:bCs/>
              </w:rPr>
            </w:pPr>
            <w:r w:rsidRPr="00A02D48">
              <w:t>Освітньо-</w:t>
            </w:r>
            <w:r w:rsidR="00D31C83">
              <w:t>професійний</w:t>
            </w:r>
            <w:r w:rsidRPr="00A02D48">
              <w:t xml:space="preserve"> </w:t>
            </w:r>
            <w:r>
              <w:t>ступінь</w:t>
            </w:r>
          </w:p>
        </w:tc>
        <w:tc>
          <w:tcPr>
            <w:tcW w:w="4927" w:type="dxa"/>
            <w:shd w:val="clear" w:color="auto" w:fill="auto"/>
          </w:tcPr>
          <w:p w14:paraId="66C05864" w14:textId="77777777" w:rsidR="007B1036" w:rsidRPr="00A02D48" w:rsidRDefault="007B1036" w:rsidP="00C316D0">
            <w:r w:rsidRPr="00A02D48">
              <w:t>Фаховий молодший бакалавр</w:t>
            </w:r>
          </w:p>
        </w:tc>
      </w:tr>
      <w:tr w:rsidR="007B1036" w:rsidRPr="00A02D48" w14:paraId="215F2C2D" w14:textId="77777777" w:rsidTr="00C316D0">
        <w:tc>
          <w:tcPr>
            <w:tcW w:w="4644" w:type="dxa"/>
            <w:shd w:val="clear" w:color="auto" w:fill="auto"/>
          </w:tcPr>
          <w:p w14:paraId="707A650B" w14:textId="77777777" w:rsidR="007B1036" w:rsidRPr="00A02D48" w:rsidRDefault="007B1036" w:rsidP="00C316D0">
            <w:r w:rsidRPr="00A02D48">
              <w:t>Освітньо-професійна програма</w:t>
            </w:r>
          </w:p>
        </w:tc>
        <w:tc>
          <w:tcPr>
            <w:tcW w:w="4927" w:type="dxa"/>
            <w:shd w:val="clear" w:color="auto" w:fill="auto"/>
          </w:tcPr>
          <w:p w14:paraId="2283479E" w14:textId="77777777" w:rsidR="007B1036" w:rsidRPr="00A02D48" w:rsidRDefault="007B1036" w:rsidP="00C316D0">
            <w:r w:rsidRPr="00A02D48">
              <w:rPr>
                <w:color w:val="000000"/>
              </w:rPr>
              <w:t>Галузеве машинобудування</w:t>
            </w:r>
          </w:p>
        </w:tc>
      </w:tr>
      <w:tr w:rsidR="007B1036" w:rsidRPr="00A02D48" w14:paraId="0E2157CA" w14:textId="77777777" w:rsidTr="00C316D0">
        <w:tc>
          <w:tcPr>
            <w:tcW w:w="4644" w:type="dxa"/>
            <w:shd w:val="clear" w:color="auto" w:fill="auto"/>
          </w:tcPr>
          <w:p w14:paraId="5B2E8187" w14:textId="77777777" w:rsidR="007B1036" w:rsidRPr="00A02D48" w:rsidRDefault="007B1036" w:rsidP="00C316D0">
            <w:r w:rsidRPr="00A02D48">
              <w:t>Спеціальність</w:t>
            </w:r>
          </w:p>
        </w:tc>
        <w:tc>
          <w:tcPr>
            <w:tcW w:w="4927" w:type="dxa"/>
            <w:shd w:val="clear" w:color="auto" w:fill="auto"/>
          </w:tcPr>
          <w:p w14:paraId="222C0750" w14:textId="77777777" w:rsidR="007B1036" w:rsidRPr="00A02D48" w:rsidRDefault="007B1036" w:rsidP="00C316D0">
            <w:r w:rsidRPr="00A02D48">
              <w:rPr>
                <w:color w:val="000000"/>
              </w:rPr>
              <w:t>133 Галузеве машинобудування</w:t>
            </w:r>
          </w:p>
        </w:tc>
      </w:tr>
      <w:tr w:rsidR="007B1036" w:rsidRPr="00A02D48" w14:paraId="797751BC" w14:textId="77777777" w:rsidTr="00C316D0">
        <w:tc>
          <w:tcPr>
            <w:tcW w:w="4644" w:type="dxa"/>
            <w:shd w:val="clear" w:color="auto" w:fill="auto"/>
          </w:tcPr>
          <w:p w14:paraId="30319E0D" w14:textId="77777777" w:rsidR="007B1036" w:rsidRPr="00A02D48" w:rsidRDefault="00AD12D5" w:rsidP="00C316D0">
            <w:r w:rsidRPr="00A02D48">
              <w:t>Галузь</w:t>
            </w:r>
            <w:r w:rsidR="007B1036" w:rsidRPr="00A02D48">
              <w:t xml:space="preserve"> </w:t>
            </w:r>
            <w:r w:rsidRPr="00A02D48">
              <w:t>знань</w:t>
            </w:r>
          </w:p>
        </w:tc>
        <w:tc>
          <w:tcPr>
            <w:tcW w:w="4927" w:type="dxa"/>
            <w:shd w:val="clear" w:color="auto" w:fill="auto"/>
          </w:tcPr>
          <w:p w14:paraId="7A891F01" w14:textId="77777777" w:rsidR="007B1036" w:rsidRPr="00A02D48" w:rsidRDefault="007B1036" w:rsidP="00C316D0">
            <w:r w:rsidRPr="00A02D48">
              <w:rPr>
                <w:color w:val="000000"/>
              </w:rPr>
              <w:t>13 Механічна інженерія</w:t>
            </w:r>
          </w:p>
        </w:tc>
      </w:tr>
    </w:tbl>
    <w:p w14:paraId="71879A8C" w14:textId="77777777" w:rsidR="007B1036" w:rsidRPr="00A02D48" w:rsidRDefault="007B1036" w:rsidP="002B4B6D">
      <w:pPr>
        <w:pStyle w:val="21"/>
        <w:spacing w:line="360" w:lineRule="auto"/>
        <w:jc w:val="center"/>
        <w:rPr>
          <w:b/>
          <w:sz w:val="28"/>
          <w:szCs w:val="28"/>
        </w:rPr>
      </w:pPr>
    </w:p>
    <w:p w14:paraId="7A40D36F" w14:textId="77777777" w:rsidR="0050570D" w:rsidRPr="00A02D48" w:rsidRDefault="0050570D" w:rsidP="0050570D">
      <w:pPr>
        <w:rPr>
          <w:b/>
        </w:rPr>
      </w:pPr>
      <w:r w:rsidRPr="00A02D48">
        <w:rPr>
          <w:b/>
          <w:bCs/>
        </w:rPr>
        <w:t xml:space="preserve">                                                                                                                </w:t>
      </w:r>
      <w:r w:rsidRPr="00A02D48">
        <w:rPr>
          <w:b/>
        </w:rPr>
        <w:t>ЗАТВЕРДЖУЮ</w:t>
      </w:r>
      <w:r w:rsidRPr="00A02D48">
        <w:rPr>
          <w:b/>
          <w:bCs/>
        </w:rPr>
        <w:t xml:space="preserve">                                                  </w:t>
      </w:r>
    </w:p>
    <w:p w14:paraId="23FC3CCA" w14:textId="77777777" w:rsidR="0050570D" w:rsidRPr="00A02D48" w:rsidRDefault="0050570D" w:rsidP="0050570D">
      <w:pPr>
        <w:ind w:firstLine="6500"/>
        <w:rPr>
          <w:b/>
        </w:rPr>
      </w:pPr>
      <w:r w:rsidRPr="00A02D48">
        <w:rPr>
          <w:b/>
        </w:rPr>
        <w:t xml:space="preserve">Голова циклової комісії </w:t>
      </w:r>
    </w:p>
    <w:p w14:paraId="1EB4E7C7" w14:textId="77777777" w:rsidR="0050570D" w:rsidRPr="00A02D48" w:rsidRDefault="0050570D" w:rsidP="0050570D">
      <w:pPr>
        <w:jc w:val="right"/>
        <w:rPr>
          <w:sz w:val="28"/>
          <w:u w:val="single"/>
        </w:rPr>
      </w:pPr>
      <w:proofErr w:type="spellStart"/>
      <w:r w:rsidRPr="00A02D48">
        <w:rPr>
          <w:u w:val="single"/>
        </w:rPr>
        <w:t>Стрижкова</w:t>
      </w:r>
      <w:proofErr w:type="spellEnd"/>
      <w:r w:rsidRPr="00A02D48">
        <w:rPr>
          <w:u w:val="single"/>
        </w:rPr>
        <w:t xml:space="preserve"> Л.В.</w:t>
      </w:r>
    </w:p>
    <w:p w14:paraId="1D2C8155" w14:textId="77777777" w:rsidR="0050570D" w:rsidRPr="00A02D48" w:rsidRDefault="0050570D" w:rsidP="0050570D">
      <w:pPr>
        <w:jc w:val="both"/>
        <w:rPr>
          <w:bCs/>
        </w:rPr>
      </w:pPr>
      <w:r w:rsidRPr="00A02D48">
        <w:rPr>
          <w:b/>
        </w:rPr>
        <w:t xml:space="preserve">                                                                                                         </w:t>
      </w:r>
      <w:r w:rsidRPr="00A02D48">
        <w:rPr>
          <w:bCs/>
        </w:rPr>
        <w:t>“____” _________20___року</w:t>
      </w:r>
    </w:p>
    <w:p w14:paraId="4F6A4AA8" w14:textId="77777777" w:rsidR="002B4B6D" w:rsidRPr="00A02D48" w:rsidRDefault="002B4B6D" w:rsidP="002B4B6D">
      <w:pPr>
        <w:widowControl w:val="0"/>
        <w:tabs>
          <w:tab w:val="left" w:pos="284"/>
          <w:tab w:val="left" w:pos="7372"/>
        </w:tabs>
        <w:jc w:val="center"/>
        <w:rPr>
          <w:b/>
          <w:bCs/>
          <w:color w:val="000000"/>
        </w:rPr>
      </w:pPr>
    </w:p>
    <w:p w14:paraId="3BBEF263" w14:textId="77777777" w:rsidR="0050570D" w:rsidRPr="00A02D48" w:rsidRDefault="0050570D" w:rsidP="0050570D"/>
    <w:p w14:paraId="27659443" w14:textId="77777777" w:rsidR="0050570D" w:rsidRPr="00243061" w:rsidRDefault="0050570D" w:rsidP="0050570D">
      <w:pPr>
        <w:spacing w:line="360" w:lineRule="auto"/>
        <w:jc w:val="center"/>
        <w:rPr>
          <w:b/>
          <w:bCs/>
          <w:spacing w:val="60"/>
        </w:rPr>
      </w:pPr>
      <w:r w:rsidRPr="00243061">
        <w:rPr>
          <w:b/>
          <w:bCs/>
          <w:spacing w:val="60"/>
        </w:rPr>
        <w:t>ЗАВДАННЯ</w:t>
      </w:r>
    </w:p>
    <w:p w14:paraId="7EF58F13" w14:textId="77777777" w:rsidR="0050570D" w:rsidRPr="00A02D48" w:rsidRDefault="0050570D" w:rsidP="0050570D">
      <w:pPr>
        <w:jc w:val="center"/>
        <w:rPr>
          <w:b/>
          <w:bCs/>
        </w:rPr>
      </w:pPr>
      <w:r w:rsidRPr="00A02D48">
        <w:rPr>
          <w:b/>
          <w:bCs/>
        </w:rPr>
        <w:t xml:space="preserve">НА </w:t>
      </w:r>
      <w:r>
        <w:rPr>
          <w:b/>
          <w:bCs/>
        </w:rPr>
        <w:t>ДИПЛОМНИЙ</w:t>
      </w:r>
      <w:r w:rsidRPr="00A02D48">
        <w:rPr>
          <w:b/>
          <w:bCs/>
        </w:rPr>
        <w:t xml:space="preserve"> ПРОЄКТ </w:t>
      </w:r>
      <w:r>
        <w:rPr>
          <w:b/>
          <w:bCs/>
        </w:rPr>
        <w:t>ЗДОБУВАЧУ ОСВІТИ</w:t>
      </w:r>
    </w:p>
    <w:p w14:paraId="2D7EC9B5" w14:textId="77777777" w:rsidR="0050570D" w:rsidRPr="00A02D48" w:rsidRDefault="0050570D" w:rsidP="0050570D"/>
    <w:p w14:paraId="740CFDB1" w14:textId="77777777" w:rsidR="0050570D" w:rsidRPr="00A02D48" w:rsidRDefault="0050570D" w:rsidP="0050570D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Валерію СЕРБІНУ</w:t>
      </w:r>
    </w:p>
    <w:p w14:paraId="316D6072" w14:textId="77777777" w:rsidR="0050570D" w:rsidRPr="00A02D48" w:rsidRDefault="0050570D" w:rsidP="0050570D">
      <w:pPr>
        <w:jc w:val="center"/>
        <w:rPr>
          <w:sz w:val="18"/>
          <w:szCs w:val="18"/>
          <w:vertAlign w:val="superscript"/>
        </w:rPr>
      </w:pPr>
      <w:r w:rsidRPr="00A02D48">
        <w:rPr>
          <w:rStyle w:val="10"/>
          <w:b w:val="0"/>
          <w:color w:val="auto"/>
          <w:sz w:val="18"/>
          <w:szCs w:val="18"/>
        </w:rPr>
        <w:t xml:space="preserve">(ім’я </w:t>
      </w:r>
      <w:r>
        <w:rPr>
          <w:rStyle w:val="10"/>
          <w:b w:val="0"/>
          <w:color w:val="auto"/>
          <w:sz w:val="18"/>
          <w:szCs w:val="18"/>
        </w:rPr>
        <w:t xml:space="preserve">та </w:t>
      </w:r>
      <w:r w:rsidRPr="00A02D48">
        <w:rPr>
          <w:rStyle w:val="10"/>
          <w:b w:val="0"/>
          <w:color w:val="auto"/>
          <w:sz w:val="18"/>
          <w:szCs w:val="18"/>
        </w:rPr>
        <w:t>прізвище)</w:t>
      </w:r>
    </w:p>
    <w:p w14:paraId="4C19B3AE" w14:textId="77777777" w:rsidR="002B4B6D" w:rsidRPr="00A02D48" w:rsidRDefault="002B4B6D" w:rsidP="002B4B6D">
      <w:pPr>
        <w:widowControl w:val="0"/>
      </w:pPr>
      <w:r w:rsidRPr="00A02D48">
        <w:rPr>
          <w:color w:val="000000"/>
          <w:sz w:val="28"/>
          <w:szCs w:val="28"/>
        </w:rPr>
        <w:t>Тема про</w:t>
      </w:r>
      <w:r w:rsidR="00AD12D5" w:rsidRPr="00A02D48">
        <w:rPr>
          <w:color w:val="000000"/>
          <w:sz w:val="28"/>
          <w:szCs w:val="28"/>
        </w:rPr>
        <w:t>є</w:t>
      </w:r>
      <w:r w:rsidRPr="00A02D48">
        <w:rPr>
          <w:color w:val="000000"/>
          <w:sz w:val="28"/>
          <w:szCs w:val="28"/>
        </w:rPr>
        <w:t xml:space="preserve">кту </w:t>
      </w:r>
      <w:r w:rsidRPr="00A02D48">
        <w:rPr>
          <w:color w:val="000000"/>
          <w:sz w:val="28"/>
          <w:szCs w:val="28"/>
          <w:u w:val="single"/>
        </w:rPr>
        <w:t>Капітальний ремонт колони основної ректифікації виробництва метанолу</w:t>
      </w:r>
    </w:p>
    <w:p w14:paraId="110EF1E1" w14:textId="77777777" w:rsidR="0050570D" w:rsidRPr="00A02D48" w:rsidRDefault="0050570D" w:rsidP="0050570D">
      <w:pPr>
        <w:rPr>
          <w:sz w:val="20"/>
          <w:szCs w:val="20"/>
          <w:u w:val="single"/>
        </w:rPr>
      </w:pPr>
      <w:r w:rsidRPr="00A02D48">
        <w:rPr>
          <w:sz w:val="28"/>
          <w:szCs w:val="28"/>
        </w:rPr>
        <w:t>керівник проєкту (роботи)</w:t>
      </w:r>
      <w:r w:rsidRPr="00A02D48">
        <w:t>_</w:t>
      </w:r>
      <w:r>
        <w:rPr>
          <w:sz w:val="28"/>
          <w:szCs w:val="28"/>
          <w:u w:val="single"/>
        </w:rPr>
        <w:t>Євген КУЗЬМЕНКО</w:t>
      </w:r>
      <w:r w:rsidRPr="00A02D48">
        <w:rPr>
          <w:szCs w:val="20"/>
          <w:u w:val="single"/>
        </w:rPr>
        <w:t xml:space="preserve"> </w:t>
      </w:r>
    </w:p>
    <w:p w14:paraId="05620C26" w14:textId="77777777" w:rsidR="0050570D" w:rsidRPr="00A02D48" w:rsidRDefault="0050570D" w:rsidP="0050570D">
      <w:pPr>
        <w:jc w:val="center"/>
        <w:rPr>
          <w:sz w:val="18"/>
          <w:szCs w:val="18"/>
        </w:rPr>
      </w:pPr>
      <w:r w:rsidRPr="00A02D48">
        <w:rPr>
          <w:sz w:val="18"/>
          <w:szCs w:val="18"/>
        </w:rPr>
        <w:t xml:space="preserve">(ім’я </w:t>
      </w:r>
      <w:r>
        <w:rPr>
          <w:sz w:val="18"/>
          <w:szCs w:val="18"/>
        </w:rPr>
        <w:t xml:space="preserve">та </w:t>
      </w:r>
      <w:r w:rsidRPr="00A02D48">
        <w:rPr>
          <w:sz w:val="18"/>
          <w:szCs w:val="18"/>
        </w:rPr>
        <w:t>прізвище, науковий ступінь, вчене звання)</w:t>
      </w:r>
    </w:p>
    <w:p w14:paraId="1D78C541" w14:textId="77777777" w:rsidR="0050570D" w:rsidRPr="00A02D48" w:rsidRDefault="0050570D" w:rsidP="0050570D">
      <w:pPr>
        <w:rPr>
          <w:sz w:val="28"/>
          <w:szCs w:val="28"/>
        </w:rPr>
      </w:pPr>
      <w:r w:rsidRPr="00A02D48">
        <w:rPr>
          <w:sz w:val="28"/>
          <w:szCs w:val="28"/>
        </w:rPr>
        <w:t xml:space="preserve">затверджені наказом </w:t>
      </w:r>
      <w:r>
        <w:rPr>
          <w:sz w:val="28"/>
          <w:szCs w:val="28"/>
        </w:rPr>
        <w:t>Коледжу</w:t>
      </w:r>
      <w:r w:rsidRPr="00A02D48">
        <w:rPr>
          <w:sz w:val="28"/>
          <w:szCs w:val="28"/>
        </w:rPr>
        <w:t xml:space="preserve"> від “__”___20__року №___</w:t>
      </w:r>
    </w:p>
    <w:p w14:paraId="3D3411F9" w14:textId="77777777" w:rsidR="0050570D" w:rsidRPr="00A02D48" w:rsidRDefault="0050570D" w:rsidP="0050570D">
      <w:pPr>
        <w:rPr>
          <w:sz w:val="28"/>
          <w:szCs w:val="28"/>
        </w:rPr>
      </w:pPr>
      <w:r w:rsidRPr="00A02D48">
        <w:rPr>
          <w:sz w:val="28"/>
          <w:szCs w:val="28"/>
        </w:rPr>
        <w:t xml:space="preserve">2.Строк подання </w:t>
      </w:r>
      <w:r>
        <w:rPr>
          <w:sz w:val="28"/>
          <w:szCs w:val="28"/>
        </w:rPr>
        <w:t>здобувачем освіти</w:t>
      </w:r>
      <w:r w:rsidRPr="00A02D48">
        <w:rPr>
          <w:sz w:val="28"/>
          <w:szCs w:val="28"/>
        </w:rPr>
        <w:t xml:space="preserve"> проєкту(роботи)______</w:t>
      </w:r>
    </w:p>
    <w:p w14:paraId="11A2629D" w14:textId="77777777" w:rsidR="002B4B6D" w:rsidRPr="00A02D48" w:rsidRDefault="002B4B6D" w:rsidP="002B4B6D">
      <w:pPr>
        <w:widowControl w:val="0"/>
        <w:tabs>
          <w:tab w:val="left" w:pos="2940"/>
          <w:tab w:val="left" w:pos="4677"/>
        </w:tabs>
      </w:pPr>
      <w:r w:rsidRPr="00A02D48">
        <w:rPr>
          <w:color w:val="000000"/>
          <w:sz w:val="28"/>
          <w:szCs w:val="28"/>
        </w:rPr>
        <w:t>3.Вихідні дані до про</w:t>
      </w:r>
      <w:r w:rsidR="00AD12D5" w:rsidRPr="00A02D48">
        <w:rPr>
          <w:color w:val="000000"/>
          <w:sz w:val="28"/>
          <w:szCs w:val="28"/>
        </w:rPr>
        <w:t>є</w:t>
      </w:r>
      <w:r w:rsidRPr="00A02D48">
        <w:rPr>
          <w:color w:val="000000"/>
          <w:sz w:val="28"/>
          <w:szCs w:val="28"/>
        </w:rPr>
        <w:t>кту ___________________________________________</w:t>
      </w:r>
    </w:p>
    <w:p w14:paraId="1DADDCC1" w14:textId="77777777" w:rsidR="002B4B6D" w:rsidRPr="00A02D48" w:rsidRDefault="002B4B6D" w:rsidP="002B4B6D">
      <w:pPr>
        <w:widowControl w:val="0"/>
        <w:jc w:val="both"/>
      </w:pPr>
      <w:r w:rsidRPr="00A02D48">
        <w:rPr>
          <w:color w:val="000000"/>
          <w:sz w:val="28"/>
          <w:szCs w:val="28"/>
        </w:rPr>
        <w:t>4.Зміст розрахунково-пояснювальної записки (перелік питань, які потрібно розробити:</w:t>
      </w:r>
    </w:p>
    <w:p w14:paraId="31FAA909" w14:textId="77777777" w:rsidR="002B4B6D" w:rsidRPr="00A02D48" w:rsidRDefault="002B4B6D" w:rsidP="002B4B6D">
      <w:pPr>
        <w:ind w:left="284" w:right="284"/>
        <w:jc w:val="both"/>
      </w:pPr>
      <w:r w:rsidRPr="00A02D48">
        <w:rPr>
          <w:color w:val="000000"/>
          <w:sz w:val="28"/>
          <w:szCs w:val="28"/>
        </w:rPr>
        <w:t>Вступ</w:t>
      </w:r>
    </w:p>
    <w:p w14:paraId="78339EB3" w14:textId="77777777" w:rsidR="002B4B6D" w:rsidRPr="00A02D48" w:rsidRDefault="002B4B6D" w:rsidP="002B4B6D">
      <w:pPr>
        <w:ind w:right="284" w:firstLine="284"/>
        <w:jc w:val="both"/>
      </w:pPr>
      <w:r w:rsidRPr="00A02D48">
        <w:rPr>
          <w:color w:val="000000"/>
          <w:sz w:val="28"/>
          <w:szCs w:val="28"/>
        </w:rPr>
        <w:t>1 Загальний розділ </w:t>
      </w:r>
    </w:p>
    <w:p w14:paraId="6F5C3076" w14:textId="77777777" w:rsidR="002B4B6D" w:rsidRPr="00A02D48" w:rsidRDefault="002B4B6D" w:rsidP="002B4B6D">
      <w:pPr>
        <w:ind w:left="284" w:right="284" w:firstLine="424"/>
        <w:jc w:val="both"/>
      </w:pPr>
      <w:r w:rsidRPr="00A02D48">
        <w:rPr>
          <w:color w:val="000000"/>
          <w:sz w:val="28"/>
          <w:szCs w:val="28"/>
        </w:rPr>
        <w:t>1.1 Призначення колони у технологічному процесі та опис її конструкції</w:t>
      </w:r>
    </w:p>
    <w:p w14:paraId="3EBC0D63" w14:textId="77777777" w:rsidR="002B4B6D" w:rsidRPr="00A02D48" w:rsidRDefault="002B4B6D" w:rsidP="002B4B6D">
      <w:pPr>
        <w:ind w:left="284" w:right="284" w:firstLine="424"/>
        <w:jc w:val="both"/>
      </w:pPr>
      <w:r w:rsidRPr="00A02D48">
        <w:rPr>
          <w:color w:val="000000"/>
          <w:sz w:val="28"/>
          <w:szCs w:val="28"/>
        </w:rPr>
        <w:t>1.2 Підготовка колони до ремонту</w:t>
      </w:r>
    </w:p>
    <w:p w14:paraId="4F5A65CE" w14:textId="77777777" w:rsidR="002B4B6D" w:rsidRPr="00A02D48" w:rsidRDefault="002B4B6D" w:rsidP="002B4B6D">
      <w:pPr>
        <w:ind w:left="284" w:right="284" w:firstLine="424"/>
        <w:jc w:val="both"/>
      </w:pPr>
      <w:r w:rsidRPr="00A02D48">
        <w:rPr>
          <w:color w:val="000000"/>
          <w:sz w:val="28"/>
          <w:szCs w:val="28"/>
        </w:rPr>
        <w:t>1.3 Зміст поточного та капітального ремонту колони</w:t>
      </w:r>
    </w:p>
    <w:p w14:paraId="5A007DAE" w14:textId="77777777" w:rsidR="002B4B6D" w:rsidRPr="00A02D48" w:rsidRDefault="002B4B6D" w:rsidP="002B4B6D">
      <w:pPr>
        <w:ind w:left="284" w:right="284" w:firstLine="424"/>
      </w:pPr>
      <w:r w:rsidRPr="00A02D48">
        <w:rPr>
          <w:color w:val="000000"/>
          <w:sz w:val="28"/>
          <w:szCs w:val="28"/>
        </w:rPr>
        <w:t>1.4 Обладнання, пристосування інструмент та матеріали, які використовуються під час ремонту</w:t>
      </w:r>
    </w:p>
    <w:p w14:paraId="5FE260FD" w14:textId="77777777" w:rsidR="002B4B6D" w:rsidRPr="00A02D48" w:rsidRDefault="002B4B6D" w:rsidP="002B4B6D">
      <w:pPr>
        <w:ind w:left="284" w:right="284" w:firstLine="424"/>
        <w:jc w:val="both"/>
      </w:pPr>
      <w:r w:rsidRPr="00A02D48">
        <w:rPr>
          <w:color w:val="000000"/>
          <w:sz w:val="28"/>
          <w:szCs w:val="28"/>
        </w:rPr>
        <w:t>1.5 Послідовність розбору колони</w:t>
      </w:r>
    </w:p>
    <w:p w14:paraId="0AAFAF84" w14:textId="77777777" w:rsidR="002B4B6D" w:rsidRPr="00A02D48" w:rsidRDefault="002B4B6D" w:rsidP="002B4B6D">
      <w:pPr>
        <w:ind w:left="284" w:right="284"/>
        <w:jc w:val="both"/>
      </w:pPr>
      <w:r w:rsidRPr="00A02D48">
        <w:rPr>
          <w:color w:val="000000"/>
          <w:sz w:val="28"/>
          <w:szCs w:val="28"/>
        </w:rPr>
        <w:t>2 Спеціальний розділ</w:t>
      </w:r>
    </w:p>
    <w:p w14:paraId="10ED1A1F" w14:textId="77777777" w:rsidR="002B4B6D" w:rsidRPr="00A02D48" w:rsidRDefault="002B4B6D" w:rsidP="002B4B6D">
      <w:pPr>
        <w:ind w:left="284" w:right="284" w:firstLine="424"/>
        <w:jc w:val="both"/>
      </w:pPr>
      <w:r w:rsidRPr="00A02D48">
        <w:rPr>
          <w:color w:val="000000"/>
          <w:sz w:val="28"/>
          <w:szCs w:val="28"/>
        </w:rPr>
        <w:t>2.1 Технологія ремонту основних вузлів і деталей колони</w:t>
      </w:r>
    </w:p>
    <w:p w14:paraId="730FCF75" w14:textId="77777777" w:rsidR="002B4B6D" w:rsidRPr="00A02D48" w:rsidRDefault="002B4B6D" w:rsidP="002B4B6D">
      <w:pPr>
        <w:ind w:left="284" w:right="284" w:firstLine="424"/>
        <w:jc w:val="both"/>
      </w:pPr>
      <w:r w:rsidRPr="00A02D48">
        <w:rPr>
          <w:color w:val="000000"/>
          <w:sz w:val="28"/>
          <w:szCs w:val="28"/>
        </w:rPr>
        <w:t>2.2 Послідовність збирання колони</w:t>
      </w:r>
    </w:p>
    <w:p w14:paraId="40969E2F" w14:textId="77777777" w:rsidR="002B4B6D" w:rsidRPr="00A02D48" w:rsidRDefault="002B4B6D" w:rsidP="002B4B6D">
      <w:pPr>
        <w:ind w:left="284" w:right="284" w:firstLine="424"/>
        <w:jc w:val="both"/>
      </w:pPr>
      <w:r w:rsidRPr="00A02D48">
        <w:rPr>
          <w:color w:val="000000"/>
          <w:sz w:val="28"/>
          <w:szCs w:val="28"/>
        </w:rPr>
        <w:t>2.3 Випробування колони та здача її у експлуатацію</w:t>
      </w:r>
    </w:p>
    <w:p w14:paraId="6D3F5374" w14:textId="77777777" w:rsidR="002B4B6D" w:rsidRPr="00A02D48" w:rsidRDefault="002B4B6D" w:rsidP="002B4B6D">
      <w:pPr>
        <w:ind w:left="284" w:right="284" w:firstLine="424"/>
        <w:jc w:val="both"/>
      </w:pPr>
      <w:r w:rsidRPr="00A02D48">
        <w:rPr>
          <w:color w:val="000000"/>
          <w:sz w:val="28"/>
          <w:szCs w:val="28"/>
        </w:rPr>
        <w:lastRenderedPageBreak/>
        <w:t>2.4 Перевірочний розрахунок на міцність відремонтованих деталей колони </w:t>
      </w:r>
    </w:p>
    <w:p w14:paraId="317175F0" w14:textId="77777777" w:rsidR="002B4B6D" w:rsidRPr="00A02D48" w:rsidRDefault="002B4B6D" w:rsidP="002B4B6D">
      <w:pPr>
        <w:ind w:left="284" w:right="284"/>
        <w:jc w:val="both"/>
      </w:pPr>
      <w:r w:rsidRPr="00A02D48">
        <w:rPr>
          <w:color w:val="000000"/>
          <w:sz w:val="28"/>
          <w:szCs w:val="28"/>
        </w:rPr>
        <w:t>3 Охорона праці</w:t>
      </w:r>
    </w:p>
    <w:p w14:paraId="68C64822" w14:textId="77777777" w:rsidR="002B4B6D" w:rsidRPr="00A02D48" w:rsidRDefault="002B4B6D" w:rsidP="002B4B6D">
      <w:pPr>
        <w:ind w:left="284" w:right="284" w:firstLine="424"/>
        <w:jc w:val="both"/>
      </w:pPr>
      <w:r w:rsidRPr="00A02D48">
        <w:rPr>
          <w:color w:val="000000"/>
          <w:sz w:val="28"/>
          <w:szCs w:val="28"/>
        </w:rPr>
        <w:t>3.1 Техніка безпеки при проведенні ремонтних робіт</w:t>
      </w:r>
    </w:p>
    <w:p w14:paraId="19CA394A" w14:textId="77777777" w:rsidR="002B4B6D" w:rsidRPr="00A02D48" w:rsidRDefault="002B4B6D" w:rsidP="002B4B6D">
      <w:pPr>
        <w:ind w:left="284" w:right="284" w:firstLine="424"/>
        <w:jc w:val="both"/>
      </w:pPr>
      <w:r w:rsidRPr="00A02D48">
        <w:rPr>
          <w:color w:val="000000"/>
          <w:sz w:val="28"/>
          <w:szCs w:val="28"/>
        </w:rPr>
        <w:t>3.2 Промислова санітарія</w:t>
      </w:r>
    </w:p>
    <w:p w14:paraId="7E0485CD" w14:textId="77777777" w:rsidR="002B4B6D" w:rsidRPr="00A02D48" w:rsidRDefault="002B4B6D" w:rsidP="002B4B6D">
      <w:pPr>
        <w:ind w:left="284" w:right="284" w:firstLine="424"/>
        <w:jc w:val="both"/>
      </w:pPr>
      <w:r w:rsidRPr="00A02D48">
        <w:rPr>
          <w:color w:val="000000"/>
          <w:sz w:val="28"/>
          <w:szCs w:val="28"/>
        </w:rPr>
        <w:t>3.3 Заходи з протипожежної безпеки</w:t>
      </w:r>
    </w:p>
    <w:p w14:paraId="0E8DF2FA" w14:textId="77777777" w:rsidR="002B4B6D" w:rsidRPr="00A02D48" w:rsidRDefault="002B4B6D" w:rsidP="002B4B6D">
      <w:pPr>
        <w:ind w:left="284" w:right="284"/>
        <w:jc w:val="both"/>
      </w:pPr>
      <w:r w:rsidRPr="00A02D48">
        <w:rPr>
          <w:color w:val="000000"/>
          <w:sz w:val="28"/>
          <w:szCs w:val="28"/>
        </w:rPr>
        <w:t>4 Економічний розділ</w:t>
      </w:r>
    </w:p>
    <w:p w14:paraId="76AF0AB4" w14:textId="77777777" w:rsidR="002B4B6D" w:rsidRPr="00A02D48" w:rsidRDefault="002B4B6D" w:rsidP="002B4B6D">
      <w:pPr>
        <w:ind w:left="284" w:right="284" w:firstLine="424"/>
        <w:jc w:val="both"/>
      </w:pPr>
      <w:r w:rsidRPr="00A02D48">
        <w:rPr>
          <w:color w:val="000000"/>
          <w:sz w:val="28"/>
          <w:szCs w:val="28"/>
        </w:rPr>
        <w:t>4.1 Розрахунок та складання графіка ППР</w:t>
      </w:r>
    </w:p>
    <w:p w14:paraId="343A89D6" w14:textId="77777777" w:rsidR="002B4B6D" w:rsidRPr="00A02D48" w:rsidRDefault="002B4B6D" w:rsidP="002B4B6D">
      <w:pPr>
        <w:ind w:left="284" w:right="284" w:firstLine="424"/>
        <w:jc w:val="both"/>
      </w:pPr>
      <w:r w:rsidRPr="00A02D48">
        <w:rPr>
          <w:color w:val="000000"/>
          <w:sz w:val="28"/>
          <w:szCs w:val="28"/>
        </w:rPr>
        <w:t>4.2 Розрахунок заробітної плати та нарахувань</w:t>
      </w:r>
    </w:p>
    <w:p w14:paraId="44C6A6B1" w14:textId="77777777" w:rsidR="002B4B6D" w:rsidRPr="00A02D48" w:rsidRDefault="002B4B6D" w:rsidP="002B4B6D">
      <w:pPr>
        <w:ind w:left="284" w:right="284" w:firstLine="424"/>
        <w:jc w:val="both"/>
      </w:pPr>
      <w:r w:rsidRPr="00A02D48">
        <w:rPr>
          <w:color w:val="000000"/>
          <w:sz w:val="28"/>
          <w:szCs w:val="28"/>
        </w:rPr>
        <w:t>4.3</w:t>
      </w:r>
      <w:r w:rsidR="007B1036" w:rsidRPr="00A02D48">
        <w:rPr>
          <w:color w:val="000000"/>
          <w:sz w:val="28"/>
          <w:szCs w:val="28"/>
        </w:rPr>
        <w:t xml:space="preserve"> </w:t>
      </w:r>
      <w:r w:rsidRPr="00A02D48">
        <w:rPr>
          <w:color w:val="000000"/>
          <w:sz w:val="28"/>
          <w:szCs w:val="28"/>
        </w:rPr>
        <w:t>Розрахунок ремонтних матеріалів на проведення ремонтів та накладних витрат</w:t>
      </w:r>
    </w:p>
    <w:p w14:paraId="13F5A6E0" w14:textId="77777777" w:rsidR="002B4B6D" w:rsidRPr="00A02D48" w:rsidRDefault="002B4B6D" w:rsidP="002B4B6D">
      <w:pPr>
        <w:ind w:left="284" w:right="284" w:firstLine="424"/>
        <w:jc w:val="both"/>
      </w:pPr>
      <w:r w:rsidRPr="00A02D48">
        <w:rPr>
          <w:color w:val="000000"/>
          <w:sz w:val="28"/>
          <w:szCs w:val="28"/>
        </w:rPr>
        <w:t>4.4 Зведення витрат на проведення ремонтних робіт</w:t>
      </w:r>
    </w:p>
    <w:p w14:paraId="520F994B" w14:textId="77777777" w:rsidR="002B4B6D" w:rsidRPr="00A02D48" w:rsidRDefault="002B4B6D" w:rsidP="002B4B6D">
      <w:pPr>
        <w:ind w:left="284" w:right="284" w:firstLine="424"/>
        <w:jc w:val="both"/>
      </w:pPr>
      <w:r w:rsidRPr="00A02D48">
        <w:rPr>
          <w:color w:val="000000"/>
          <w:sz w:val="28"/>
          <w:szCs w:val="28"/>
        </w:rPr>
        <w:t>4.5 Техніко-економічне обґрунтування прийнятих рішень</w:t>
      </w:r>
    </w:p>
    <w:p w14:paraId="3B78BBBF" w14:textId="77777777" w:rsidR="0050570D" w:rsidRDefault="0050570D" w:rsidP="0050570D">
      <w:pPr>
        <w:widowControl w:val="0"/>
        <w:jc w:val="both"/>
        <w:rPr>
          <w:color w:val="000000"/>
          <w:sz w:val="28"/>
          <w:szCs w:val="28"/>
        </w:rPr>
      </w:pPr>
    </w:p>
    <w:p w14:paraId="21C75EA3" w14:textId="77777777" w:rsidR="002B4B6D" w:rsidRPr="00A02D48" w:rsidRDefault="002B4B6D" w:rsidP="0050570D">
      <w:pPr>
        <w:widowControl w:val="0"/>
        <w:jc w:val="both"/>
      </w:pPr>
      <w:r w:rsidRPr="00A02D48">
        <w:rPr>
          <w:color w:val="000000"/>
          <w:sz w:val="28"/>
          <w:szCs w:val="28"/>
        </w:rPr>
        <w:t>5 Перелік графічного матеріалу (з точним зазначенням обов’язкових креслень) </w:t>
      </w:r>
    </w:p>
    <w:p w14:paraId="78865B4B" w14:textId="77777777" w:rsidR="002B4B6D" w:rsidRPr="00A02D48" w:rsidRDefault="002B4B6D" w:rsidP="002B4B6D">
      <w:pPr>
        <w:widowControl w:val="0"/>
        <w:ind w:left="284"/>
        <w:rPr>
          <w:color w:val="000000"/>
          <w:sz w:val="28"/>
          <w:szCs w:val="28"/>
        </w:rPr>
      </w:pPr>
      <w:r w:rsidRPr="00A02D48">
        <w:rPr>
          <w:color w:val="000000"/>
          <w:sz w:val="28"/>
          <w:szCs w:val="28"/>
        </w:rPr>
        <w:t xml:space="preserve">1. Креслення загального виду відремонтованої колони </w:t>
      </w:r>
    </w:p>
    <w:p w14:paraId="55694268" w14:textId="77777777" w:rsidR="002B4B6D" w:rsidRPr="00A02D48" w:rsidRDefault="002B4B6D" w:rsidP="002B4B6D">
      <w:pPr>
        <w:widowControl w:val="0"/>
        <w:ind w:left="284"/>
      </w:pPr>
      <w:r w:rsidRPr="00A02D48">
        <w:rPr>
          <w:color w:val="000000"/>
          <w:sz w:val="28"/>
          <w:szCs w:val="28"/>
        </w:rPr>
        <w:t>2. Види, перерізи, розрізи відремонтованої колони</w:t>
      </w:r>
    </w:p>
    <w:p w14:paraId="42257ADB" w14:textId="77777777" w:rsidR="002B4B6D" w:rsidRPr="00A02D48" w:rsidRDefault="002B4B6D" w:rsidP="002B4B6D">
      <w:pPr>
        <w:ind w:left="284"/>
      </w:pPr>
      <w:r w:rsidRPr="00A02D48">
        <w:rPr>
          <w:color w:val="000000"/>
          <w:sz w:val="28"/>
          <w:szCs w:val="28"/>
        </w:rPr>
        <w:t>3. Види, перерізи, розрізи відремонтованої колони </w:t>
      </w:r>
    </w:p>
    <w:p w14:paraId="32E6ECB1" w14:textId="77777777" w:rsidR="002B4B6D" w:rsidRPr="00A02D48" w:rsidRDefault="002B4B6D" w:rsidP="002B4B6D">
      <w:pPr>
        <w:ind w:left="284"/>
      </w:pPr>
      <w:r w:rsidRPr="00A02D48">
        <w:rPr>
          <w:color w:val="000000"/>
          <w:sz w:val="28"/>
          <w:szCs w:val="28"/>
        </w:rPr>
        <w:t>4. Види, перерізи, розрізи відремонтованої колони </w:t>
      </w:r>
    </w:p>
    <w:p w14:paraId="60130091" w14:textId="77777777" w:rsidR="002B4B6D" w:rsidRPr="00A02D48" w:rsidRDefault="002B4B6D" w:rsidP="002B4B6D"/>
    <w:p w14:paraId="54099257" w14:textId="77777777" w:rsidR="002B4B6D" w:rsidRPr="00A02D48" w:rsidRDefault="002B4B6D" w:rsidP="002B4B6D">
      <w:pPr>
        <w:widowControl w:val="0"/>
      </w:pPr>
      <w:r w:rsidRPr="00A02D48">
        <w:rPr>
          <w:color w:val="000000"/>
          <w:sz w:val="28"/>
          <w:szCs w:val="28"/>
        </w:rPr>
        <w:t>6. Консультанти розділів про</w:t>
      </w:r>
      <w:r w:rsidR="00AD12D5" w:rsidRPr="00A02D48">
        <w:rPr>
          <w:color w:val="000000"/>
          <w:sz w:val="28"/>
          <w:szCs w:val="28"/>
        </w:rPr>
        <w:t>є</w:t>
      </w:r>
      <w:r w:rsidRPr="00A02D48">
        <w:rPr>
          <w:color w:val="000000"/>
          <w:sz w:val="28"/>
          <w:szCs w:val="28"/>
        </w:rPr>
        <w:t>кту (роботи).</w:t>
      </w:r>
    </w:p>
    <w:tbl>
      <w:tblPr>
        <w:tblW w:w="0" w:type="auto"/>
        <w:tblCellSpacing w:w="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4488"/>
        <w:gridCol w:w="2532"/>
        <w:gridCol w:w="2109"/>
      </w:tblGrid>
      <w:tr w:rsidR="002B4B6D" w:rsidRPr="00A02D48" w14:paraId="756DCEEB" w14:textId="77777777" w:rsidTr="001A27B6">
        <w:trPr>
          <w:tblCellSpacing w:w="0" w:type="dxa"/>
        </w:trPr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00161" w14:textId="77777777" w:rsidR="002B4B6D" w:rsidRPr="00A02D48" w:rsidRDefault="002B4B6D" w:rsidP="001A27B6">
            <w:pPr>
              <w:widowControl w:val="0"/>
              <w:jc w:val="center"/>
            </w:pPr>
            <w:r w:rsidRPr="00A02D48">
              <w:rPr>
                <w:color w:val="000000"/>
                <w:sz w:val="28"/>
                <w:szCs w:val="28"/>
              </w:rPr>
              <w:t>Розділ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19DAF" w14:textId="77777777" w:rsidR="002B4B6D" w:rsidRPr="00A02D48" w:rsidRDefault="002B4B6D" w:rsidP="001A27B6">
            <w:pPr>
              <w:widowControl w:val="0"/>
              <w:jc w:val="center"/>
            </w:pPr>
            <w:r w:rsidRPr="00A02D48">
              <w:rPr>
                <w:color w:val="000000"/>
                <w:sz w:val="28"/>
                <w:szCs w:val="28"/>
              </w:rPr>
              <w:t xml:space="preserve">Прізвище, ініціали та посада </w:t>
            </w:r>
          </w:p>
          <w:p w14:paraId="2F8B2C4D" w14:textId="77777777" w:rsidR="002B4B6D" w:rsidRPr="00A02D48" w:rsidRDefault="002B4B6D" w:rsidP="001A27B6">
            <w:pPr>
              <w:widowControl w:val="0"/>
              <w:jc w:val="center"/>
            </w:pPr>
            <w:r w:rsidRPr="00A02D48">
              <w:rPr>
                <w:color w:val="000000"/>
                <w:sz w:val="28"/>
                <w:szCs w:val="28"/>
              </w:rPr>
              <w:t>консультанта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F44C4" w14:textId="77777777" w:rsidR="002B4B6D" w:rsidRPr="00A02D48" w:rsidRDefault="002B4B6D" w:rsidP="001A27B6">
            <w:pPr>
              <w:widowControl w:val="0"/>
              <w:jc w:val="center"/>
            </w:pPr>
            <w:r w:rsidRPr="00A02D48">
              <w:rPr>
                <w:color w:val="000000"/>
                <w:sz w:val="28"/>
                <w:szCs w:val="28"/>
              </w:rPr>
              <w:t>Підпис, дата</w:t>
            </w:r>
          </w:p>
        </w:tc>
      </w:tr>
      <w:tr w:rsidR="002B4B6D" w:rsidRPr="00A02D48" w14:paraId="1849603B" w14:textId="77777777" w:rsidTr="001A27B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804A9" w14:textId="77777777" w:rsidR="002B4B6D" w:rsidRPr="00A02D48" w:rsidRDefault="002B4B6D" w:rsidP="001A27B6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78177" w14:textId="77777777" w:rsidR="002B4B6D" w:rsidRPr="00A02D48" w:rsidRDefault="002B4B6D" w:rsidP="001A27B6"/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E834E" w14:textId="77777777" w:rsidR="002B4B6D" w:rsidRPr="00A02D48" w:rsidRDefault="002B4B6D" w:rsidP="001A27B6">
            <w:pPr>
              <w:widowControl w:val="0"/>
              <w:jc w:val="center"/>
            </w:pPr>
            <w:r w:rsidRPr="00A02D48">
              <w:rPr>
                <w:color w:val="000000"/>
                <w:sz w:val="28"/>
                <w:szCs w:val="28"/>
              </w:rPr>
              <w:t>завдання видав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00F57" w14:textId="77777777" w:rsidR="002B4B6D" w:rsidRPr="00A02D48" w:rsidRDefault="002B4B6D" w:rsidP="001A27B6">
            <w:pPr>
              <w:widowControl w:val="0"/>
              <w:jc w:val="center"/>
            </w:pPr>
            <w:r w:rsidRPr="00A02D48">
              <w:rPr>
                <w:color w:val="000000"/>
                <w:sz w:val="28"/>
                <w:szCs w:val="28"/>
              </w:rPr>
              <w:t>завдання</w:t>
            </w:r>
          </w:p>
          <w:p w14:paraId="06196BCE" w14:textId="77777777" w:rsidR="002B4B6D" w:rsidRPr="00A02D48" w:rsidRDefault="002B4B6D" w:rsidP="001A27B6">
            <w:pPr>
              <w:widowControl w:val="0"/>
              <w:jc w:val="center"/>
            </w:pPr>
            <w:r w:rsidRPr="00A02D48">
              <w:rPr>
                <w:color w:val="000000"/>
                <w:sz w:val="28"/>
                <w:szCs w:val="28"/>
              </w:rPr>
              <w:t>прийняв</w:t>
            </w:r>
          </w:p>
        </w:tc>
      </w:tr>
      <w:tr w:rsidR="002B4B6D" w:rsidRPr="00A02D48" w14:paraId="21DD0567" w14:textId="77777777" w:rsidTr="001A27B6">
        <w:trPr>
          <w:tblCellSpacing w:w="0" w:type="dxa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D7938" w14:textId="77777777" w:rsidR="002B4B6D" w:rsidRPr="00A02D48" w:rsidRDefault="002B4B6D" w:rsidP="001A27B6">
            <w:pPr>
              <w:widowControl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0459E" w14:textId="77777777" w:rsidR="002B4B6D" w:rsidRPr="00A02D48" w:rsidRDefault="002B4B6D" w:rsidP="001A27B6">
            <w:pPr>
              <w:widowControl w:val="0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B83EE" w14:textId="77777777" w:rsidR="002B4B6D" w:rsidRPr="00A02D48" w:rsidRDefault="002B4B6D" w:rsidP="001A27B6">
            <w:pPr>
              <w:widowControl w:val="0"/>
              <w:jc w:val="center"/>
            </w:pPr>
            <w:r w:rsidRPr="00A02D48">
              <w:t> 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130E1" w14:textId="77777777" w:rsidR="002B4B6D" w:rsidRPr="00A02D48" w:rsidRDefault="002B4B6D" w:rsidP="001A27B6">
            <w:pPr>
              <w:widowControl w:val="0"/>
              <w:jc w:val="center"/>
            </w:pPr>
            <w:r w:rsidRPr="00A02D48">
              <w:t> </w:t>
            </w:r>
          </w:p>
        </w:tc>
      </w:tr>
      <w:tr w:rsidR="002B4B6D" w:rsidRPr="00A02D48" w14:paraId="24581DFD" w14:textId="77777777" w:rsidTr="001A27B6">
        <w:trPr>
          <w:tblCellSpacing w:w="0" w:type="dxa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4F5FE" w14:textId="77777777" w:rsidR="002B4B6D" w:rsidRPr="00A02D48" w:rsidRDefault="002B4B6D" w:rsidP="001A27B6">
            <w:pPr>
              <w:widowControl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DE63F" w14:textId="77777777" w:rsidR="002B4B6D" w:rsidRPr="00A02D48" w:rsidRDefault="002B4B6D" w:rsidP="001A27B6">
            <w:pPr>
              <w:widowControl w:val="0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6B19C" w14:textId="77777777" w:rsidR="002B4B6D" w:rsidRPr="00A02D48" w:rsidRDefault="002B4B6D" w:rsidP="001A27B6">
            <w:pPr>
              <w:widowControl w:val="0"/>
              <w:jc w:val="center"/>
            </w:pPr>
            <w:r w:rsidRPr="00A02D48">
              <w:t> 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8ACC0" w14:textId="77777777" w:rsidR="002B4B6D" w:rsidRPr="00A02D48" w:rsidRDefault="002B4B6D" w:rsidP="001A27B6">
            <w:pPr>
              <w:widowControl w:val="0"/>
              <w:jc w:val="center"/>
            </w:pPr>
            <w:r w:rsidRPr="00A02D48">
              <w:t> </w:t>
            </w:r>
          </w:p>
        </w:tc>
      </w:tr>
    </w:tbl>
    <w:p w14:paraId="63833D63" w14:textId="77777777" w:rsidR="002B4B6D" w:rsidRPr="00A02D48" w:rsidRDefault="002B4B6D" w:rsidP="002B4B6D">
      <w:pPr>
        <w:widowControl w:val="0"/>
      </w:pPr>
    </w:p>
    <w:p w14:paraId="3CD6EDEF" w14:textId="77777777" w:rsidR="002B4B6D" w:rsidRPr="00A02D48" w:rsidRDefault="002B4B6D" w:rsidP="002B4B6D">
      <w:pPr>
        <w:widowControl w:val="0"/>
        <w:jc w:val="both"/>
      </w:pPr>
      <w:r w:rsidRPr="00A02D48">
        <w:rPr>
          <w:color w:val="000000"/>
          <w:sz w:val="28"/>
          <w:szCs w:val="28"/>
        </w:rPr>
        <w:t>7</w:t>
      </w:r>
      <w:r w:rsidR="0050570D">
        <w:rPr>
          <w:color w:val="000000"/>
          <w:sz w:val="28"/>
          <w:szCs w:val="28"/>
        </w:rPr>
        <w:t xml:space="preserve"> </w:t>
      </w:r>
      <w:r w:rsidRPr="00A02D48">
        <w:rPr>
          <w:color w:val="000000"/>
          <w:sz w:val="28"/>
          <w:szCs w:val="28"/>
        </w:rPr>
        <w:t>Дата видачі завдання _______________</w:t>
      </w:r>
    </w:p>
    <w:p w14:paraId="1C72C40A" w14:textId="77777777" w:rsidR="002B4B6D" w:rsidRPr="00A02D48" w:rsidRDefault="002B4B6D" w:rsidP="002B4B6D">
      <w:pPr>
        <w:widowControl w:val="0"/>
        <w:jc w:val="both"/>
      </w:pPr>
    </w:p>
    <w:p w14:paraId="79D781C8" w14:textId="77777777" w:rsidR="002B4B6D" w:rsidRPr="00A02D48" w:rsidRDefault="002B4B6D" w:rsidP="002B4B6D">
      <w:pPr>
        <w:widowControl w:val="0"/>
        <w:jc w:val="center"/>
      </w:pPr>
      <w:r w:rsidRPr="00A02D48">
        <w:rPr>
          <w:b/>
          <w:bCs/>
          <w:i/>
          <w:iCs/>
          <w:color w:val="000000"/>
          <w:sz w:val="28"/>
          <w:szCs w:val="28"/>
        </w:rPr>
        <w:t>КАЛЕНДАРНИЙ ПЛАН</w:t>
      </w:r>
    </w:p>
    <w:p w14:paraId="5B9AC0CD" w14:textId="77777777" w:rsidR="002B4B6D" w:rsidRPr="00A02D48" w:rsidRDefault="002B4B6D" w:rsidP="002B4B6D">
      <w:pPr>
        <w:widowControl w:val="0"/>
        <w:jc w:val="center"/>
      </w:pPr>
      <w:r w:rsidRPr="00A02D48">
        <w:t> </w:t>
      </w:r>
    </w:p>
    <w:tbl>
      <w:tblPr>
        <w:tblW w:w="0" w:type="auto"/>
        <w:tblCellSpacing w:w="0" w:type="dxa"/>
        <w:tblInd w:w="-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6332"/>
        <w:gridCol w:w="2059"/>
        <w:gridCol w:w="1304"/>
      </w:tblGrid>
      <w:tr w:rsidR="002B4B6D" w:rsidRPr="00A02D48" w14:paraId="61974D5E" w14:textId="77777777" w:rsidTr="001A27B6">
        <w:trPr>
          <w:trHeight w:val="460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36F15" w14:textId="77777777" w:rsidR="002B4B6D" w:rsidRPr="00A02D48" w:rsidRDefault="002B4B6D" w:rsidP="001A27B6">
            <w:pPr>
              <w:widowControl w:val="0"/>
              <w:jc w:val="center"/>
            </w:pPr>
            <w:r w:rsidRPr="00A02D48">
              <w:rPr>
                <w:color w:val="000000"/>
              </w:rPr>
              <w:t>№</w:t>
            </w:r>
          </w:p>
          <w:p w14:paraId="62296712" w14:textId="77777777" w:rsidR="002B4B6D" w:rsidRPr="00A02D48" w:rsidRDefault="002B4B6D" w:rsidP="001A27B6">
            <w:pPr>
              <w:widowControl w:val="0"/>
              <w:jc w:val="center"/>
            </w:pPr>
            <w:r w:rsidRPr="00A02D48">
              <w:rPr>
                <w:color w:val="000000"/>
              </w:rPr>
              <w:t>з/п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413B3" w14:textId="77777777" w:rsidR="002B4B6D" w:rsidRPr="00A02D48" w:rsidRDefault="002B4B6D" w:rsidP="001A27B6">
            <w:pPr>
              <w:widowControl w:val="0"/>
              <w:jc w:val="center"/>
            </w:pPr>
            <w:r w:rsidRPr="00A02D48">
              <w:rPr>
                <w:color w:val="000000"/>
              </w:rPr>
              <w:t xml:space="preserve">Назва етапів дипломного </w:t>
            </w:r>
          </w:p>
          <w:p w14:paraId="3F54A506" w14:textId="77777777" w:rsidR="002B4B6D" w:rsidRPr="00A02D48" w:rsidRDefault="002B4B6D" w:rsidP="001A27B6">
            <w:pPr>
              <w:widowControl w:val="0"/>
              <w:jc w:val="center"/>
            </w:pPr>
            <w:r w:rsidRPr="00A02D48">
              <w:rPr>
                <w:color w:val="000000"/>
              </w:rPr>
              <w:t>про</w:t>
            </w:r>
            <w:r w:rsidR="00AD12D5" w:rsidRPr="00A02D48">
              <w:rPr>
                <w:color w:val="000000"/>
              </w:rPr>
              <w:t>є</w:t>
            </w:r>
            <w:r w:rsidRPr="00A02D48">
              <w:rPr>
                <w:color w:val="000000"/>
              </w:rPr>
              <w:t xml:space="preserve">кту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BBFB5" w14:textId="77777777" w:rsidR="002B4B6D" w:rsidRPr="00A02D48" w:rsidRDefault="002B4B6D" w:rsidP="001A27B6">
            <w:pPr>
              <w:widowControl w:val="0"/>
            </w:pPr>
            <w:r w:rsidRPr="00A02D48">
              <w:rPr>
                <w:color w:val="000000"/>
              </w:rPr>
              <w:t>Строк  виконання етапів про</w:t>
            </w:r>
            <w:r w:rsidR="00AD12D5" w:rsidRPr="00A02D48">
              <w:rPr>
                <w:color w:val="000000"/>
              </w:rPr>
              <w:t>є</w:t>
            </w:r>
            <w:r w:rsidRPr="00A02D48">
              <w:rPr>
                <w:color w:val="000000"/>
              </w:rPr>
              <w:t xml:space="preserve">кту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64524" w14:textId="77777777" w:rsidR="002B4B6D" w:rsidRPr="00A02D48" w:rsidRDefault="002B4B6D" w:rsidP="001A27B6">
            <w:pPr>
              <w:keepNext/>
              <w:widowControl w:val="0"/>
              <w:spacing w:before="240" w:after="60"/>
            </w:pPr>
            <w:r w:rsidRPr="00A02D48">
              <w:rPr>
                <w:color w:val="000000"/>
                <w:sz w:val="26"/>
                <w:szCs w:val="26"/>
              </w:rPr>
              <w:t>Примітка</w:t>
            </w:r>
          </w:p>
        </w:tc>
      </w:tr>
      <w:tr w:rsidR="002B4B6D" w:rsidRPr="00A02D48" w14:paraId="3446A2BF" w14:textId="77777777" w:rsidTr="001A27B6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00072" w14:textId="77777777" w:rsidR="002B4B6D" w:rsidRPr="00A02D48" w:rsidRDefault="002B4B6D" w:rsidP="001A27B6">
            <w:pPr>
              <w:widowControl w:val="0"/>
              <w:jc w:val="center"/>
            </w:pPr>
            <w:r w:rsidRPr="00A02D48">
              <w:rPr>
                <w:color w:val="000000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DBB1A" w14:textId="77777777" w:rsidR="002B4B6D" w:rsidRPr="00A02D48" w:rsidRDefault="002B4B6D" w:rsidP="001A27B6">
            <w:pPr>
              <w:widowControl w:val="0"/>
            </w:pPr>
            <w:r w:rsidRPr="00A02D48">
              <w:rPr>
                <w:color w:val="000000"/>
                <w:sz w:val="28"/>
                <w:szCs w:val="28"/>
              </w:rPr>
              <w:t>Розділ 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FBC4B" w14:textId="77777777" w:rsidR="002B4B6D" w:rsidRPr="00A02D48" w:rsidRDefault="002B4B6D" w:rsidP="001A27B6">
            <w:pPr>
              <w:widowControl w:val="0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78002" w14:textId="77777777" w:rsidR="002B4B6D" w:rsidRPr="00A02D48" w:rsidRDefault="002B4B6D" w:rsidP="001A27B6">
            <w:pPr>
              <w:widowControl w:val="0"/>
              <w:jc w:val="center"/>
            </w:pPr>
          </w:p>
        </w:tc>
      </w:tr>
      <w:tr w:rsidR="002B4B6D" w:rsidRPr="00A02D48" w14:paraId="40455104" w14:textId="77777777" w:rsidTr="001A27B6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E40F2" w14:textId="77777777" w:rsidR="002B4B6D" w:rsidRPr="00A02D48" w:rsidRDefault="002B4B6D" w:rsidP="001A27B6">
            <w:pPr>
              <w:widowControl w:val="0"/>
              <w:jc w:val="center"/>
            </w:pPr>
            <w:r w:rsidRPr="00A02D48">
              <w:rPr>
                <w:color w:val="000000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E494D" w14:textId="77777777" w:rsidR="002B4B6D" w:rsidRPr="00A02D48" w:rsidRDefault="002B4B6D" w:rsidP="001A27B6">
            <w:pPr>
              <w:widowControl w:val="0"/>
            </w:pPr>
            <w:r w:rsidRPr="00A02D48">
              <w:rPr>
                <w:color w:val="000000"/>
                <w:sz w:val="28"/>
                <w:szCs w:val="28"/>
              </w:rPr>
              <w:t>Розділ 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ECA16" w14:textId="77777777" w:rsidR="002B4B6D" w:rsidRPr="00A02D48" w:rsidRDefault="002B4B6D" w:rsidP="001A27B6">
            <w:pPr>
              <w:widowControl w:val="0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BBA43" w14:textId="77777777" w:rsidR="002B4B6D" w:rsidRPr="00A02D48" w:rsidRDefault="002B4B6D" w:rsidP="001A27B6">
            <w:pPr>
              <w:widowControl w:val="0"/>
              <w:jc w:val="center"/>
            </w:pPr>
          </w:p>
        </w:tc>
      </w:tr>
      <w:tr w:rsidR="002B4B6D" w:rsidRPr="00A02D48" w14:paraId="1B968400" w14:textId="77777777" w:rsidTr="001A27B6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1D487" w14:textId="77777777" w:rsidR="002B4B6D" w:rsidRPr="00A02D48" w:rsidRDefault="002B4B6D" w:rsidP="001A27B6">
            <w:pPr>
              <w:widowControl w:val="0"/>
              <w:jc w:val="center"/>
            </w:pPr>
            <w:r w:rsidRPr="00A02D48">
              <w:rPr>
                <w:color w:val="000000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32338" w14:textId="77777777" w:rsidR="002B4B6D" w:rsidRPr="00A02D48" w:rsidRDefault="002B4B6D" w:rsidP="001A27B6">
            <w:pPr>
              <w:widowControl w:val="0"/>
            </w:pPr>
            <w:r w:rsidRPr="00A02D48">
              <w:rPr>
                <w:color w:val="000000"/>
                <w:sz w:val="28"/>
                <w:szCs w:val="28"/>
              </w:rPr>
              <w:t>Розділ 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B15EE" w14:textId="77777777" w:rsidR="002B4B6D" w:rsidRPr="00A02D48" w:rsidRDefault="002B4B6D" w:rsidP="001A27B6">
            <w:pPr>
              <w:widowControl w:val="0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5053B" w14:textId="77777777" w:rsidR="002B4B6D" w:rsidRPr="00A02D48" w:rsidRDefault="002B4B6D" w:rsidP="001A27B6">
            <w:pPr>
              <w:widowControl w:val="0"/>
              <w:jc w:val="center"/>
            </w:pPr>
          </w:p>
        </w:tc>
      </w:tr>
      <w:tr w:rsidR="002B4B6D" w:rsidRPr="00A02D48" w14:paraId="4221FAA8" w14:textId="77777777" w:rsidTr="001A27B6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2A620" w14:textId="77777777" w:rsidR="002B4B6D" w:rsidRPr="00A02D48" w:rsidRDefault="002B4B6D" w:rsidP="001A27B6">
            <w:pPr>
              <w:widowControl w:val="0"/>
              <w:jc w:val="center"/>
            </w:pPr>
            <w:r w:rsidRPr="00A02D48">
              <w:rPr>
                <w:color w:val="000000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C0753" w14:textId="77777777" w:rsidR="002B4B6D" w:rsidRPr="00A02D48" w:rsidRDefault="002B4B6D" w:rsidP="001A27B6">
            <w:pPr>
              <w:widowControl w:val="0"/>
            </w:pPr>
            <w:r w:rsidRPr="00A02D48">
              <w:rPr>
                <w:color w:val="000000"/>
                <w:sz w:val="28"/>
                <w:szCs w:val="28"/>
              </w:rPr>
              <w:t>Розділ 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1ABA1" w14:textId="77777777" w:rsidR="002B4B6D" w:rsidRPr="00A02D48" w:rsidRDefault="002B4B6D" w:rsidP="001A27B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22D55" w14:textId="77777777" w:rsidR="002B4B6D" w:rsidRPr="00A02D48" w:rsidRDefault="002B4B6D" w:rsidP="001A27B6">
            <w:pPr>
              <w:widowControl w:val="0"/>
              <w:jc w:val="center"/>
            </w:pPr>
          </w:p>
        </w:tc>
      </w:tr>
      <w:tr w:rsidR="002B4B6D" w:rsidRPr="00A02D48" w14:paraId="74342AB0" w14:textId="77777777" w:rsidTr="001A27B6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9E4A3" w14:textId="77777777" w:rsidR="002B4B6D" w:rsidRPr="00A02D48" w:rsidRDefault="002B4B6D" w:rsidP="001A27B6">
            <w:pPr>
              <w:widowControl w:val="0"/>
              <w:jc w:val="center"/>
            </w:pPr>
            <w:r w:rsidRPr="00A02D48">
              <w:t>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50062" w14:textId="77777777" w:rsidR="002B4B6D" w:rsidRPr="00A02D48" w:rsidRDefault="002B4B6D" w:rsidP="001A27B6">
            <w:pPr>
              <w:widowControl w:val="0"/>
            </w:pPr>
            <w:r w:rsidRPr="00A02D48">
              <w:rPr>
                <w:color w:val="000000"/>
                <w:sz w:val="28"/>
                <w:szCs w:val="28"/>
              </w:rPr>
              <w:t>Розділ 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C67CC" w14:textId="77777777" w:rsidR="002B4B6D" w:rsidRPr="00A02D48" w:rsidRDefault="002B4B6D" w:rsidP="001A27B6">
            <w:pPr>
              <w:widowControl w:val="0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6DFCB" w14:textId="77777777" w:rsidR="002B4B6D" w:rsidRPr="00A02D48" w:rsidRDefault="002B4B6D" w:rsidP="001A27B6">
            <w:pPr>
              <w:widowControl w:val="0"/>
              <w:jc w:val="center"/>
            </w:pPr>
          </w:p>
        </w:tc>
      </w:tr>
    </w:tbl>
    <w:p w14:paraId="105687C5" w14:textId="77777777" w:rsidR="00933B8D" w:rsidRDefault="00933B8D" w:rsidP="00933B8D">
      <w:pPr>
        <w:pStyle w:val="21"/>
        <w:spacing w:line="360" w:lineRule="auto"/>
        <w:jc w:val="center"/>
        <w:rPr>
          <w:sz w:val="28"/>
          <w:szCs w:val="28"/>
        </w:rPr>
      </w:pPr>
    </w:p>
    <w:p w14:paraId="62A33E59" w14:textId="77777777" w:rsidR="0050570D" w:rsidRPr="00A02D48" w:rsidRDefault="0050570D" w:rsidP="0050570D">
      <w:pPr>
        <w:rPr>
          <w:sz w:val="28"/>
          <w:szCs w:val="28"/>
        </w:rPr>
      </w:pPr>
      <w:r w:rsidRPr="00A02D48">
        <w:rPr>
          <w:sz w:val="28"/>
          <w:szCs w:val="28"/>
        </w:rPr>
        <w:t>Здобувач освіти                       __________</w:t>
      </w:r>
      <w:r>
        <w:rPr>
          <w:sz w:val="28"/>
          <w:szCs w:val="28"/>
        </w:rPr>
        <w:t>_</w:t>
      </w:r>
      <w:r w:rsidRPr="00A02D48">
        <w:rPr>
          <w:sz w:val="28"/>
          <w:szCs w:val="28"/>
        </w:rPr>
        <w:t xml:space="preserve">___       </w:t>
      </w:r>
      <w:r>
        <w:rPr>
          <w:sz w:val="28"/>
          <w:szCs w:val="28"/>
          <w:u w:val="single"/>
        </w:rPr>
        <w:t>Валерій СЕРБІН</w:t>
      </w:r>
    </w:p>
    <w:p w14:paraId="2B9BB580" w14:textId="77777777" w:rsidR="0050570D" w:rsidRPr="00A02D48" w:rsidRDefault="0050570D" w:rsidP="0050570D">
      <w:pPr>
        <w:jc w:val="both"/>
        <w:rPr>
          <w:sz w:val="28"/>
          <w:szCs w:val="28"/>
        </w:rPr>
      </w:pPr>
      <w:r w:rsidRPr="00A02D48">
        <w:rPr>
          <w:bCs/>
          <w:sz w:val="28"/>
          <w:szCs w:val="28"/>
        </w:rPr>
        <w:t xml:space="preserve">                                                          </w:t>
      </w:r>
      <w:r w:rsidRPr="00A02D48">
        <w:rPr>
          <w:bCs/>
          <w:sz w:val="28"/>
          <w:szCs w:val="28"/>
          <w:vertAlign w:val="superscript"/>
        </w:rPr>
        <w:t>( підпис )                               (ім’я та прізвище)</w:t>
      </w:r>
    </w:p>
    <w:p w14:paraId="0F8EA8D3" w14:textId="77777777" w:rsidR="0050570D" w:rsidRPr="00A02D48" w:rsidRDefault="0050570D" w:rsidP="0050570D">
      <w:pPr>
        <w:jc w:val="both"/>
        <w:rPr>
          <w:sz w:val="28"/>
          <w:szCs w:val="28"/>
        </w:rPr>
      </w:pPr>
      <w:r w:rsidRPr="00A02D48">
        <w:rPr>
          <w:sz w:val="28"/>
          <w:szCs w:val="28"/>
        </w:rPr>
        <w:t>Керівник про</w:t>
      </w:r>
      <w:r>
        <w:rPr>
          <w:sz w:val="28"/>
          <w:szCs w:val="28"/>
        </w:rPr>
        <w:t>є</w:t>
      </w:r>
      <w:r w:rsidRPr="00A02D48">
        <w:rPr>
          <w:sz w:val="28"/>
          <w:szCs w:val="28"/>
        </w:rPr>
        <w:t xml:space="preserve">кту (роботи)     ______________      </w:t>
      </w:r>
      <w:r w:rsidRPr="00A02D48">
        <w:rPr>
          <w:sz w:val="28"/>
          <w:szCs w:val="28"/>
          <w:u w:val="single"/>
        </w:rPr>
        <w:t>Євген КУЗЬМЕНКО</w:t>
      </w:r>
    </w:p>
    <w:p w14:paraId="6EEF5867" w14:textId="77777777" w:rsidR="0050570D" w:rsidRPr="00A02D48" w:rsidRDefault="0050570D" w:rsidP="0050570D">
      <w:pPr>
        <w:jc w:val="both"/>
      </w:pPr>
      <w:r w:rsidRPr="00A02D48">
        <w:rPr>
          <w:bCs/>
          <w:sz w:val="28"/>
          <w:szCs w:val="28"/>
        </w:rPr>
        <w:t xml:space="preserve">                                                           </w:t>
      </w:r>
      <w:r w:rsidRPr="00A02D48">
        <w:rPr>
          <w:bCs/>
          <w:sz w:val="28"/>
          <w:szCs w:val="28"/>
          <w:vertAlign w:val="superscript"/>
        </w:rPr>
        <w:t>( підпис )                             (ім’я та прізвище)</w:t>
      </w:r>
    </w:p>
    <w:sectPr w:rsidR="0050570D" w:rsidRPr="00A02D48" w:rsidSect="00A53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9ECD6" w14:textId="77777777" w:rsidR="00116EA1" w:rsidRDefault="00116EA1" w:rsidP="00E13C3B">
      <w:r>
        <w:separator/>
      </w:r>
    </w:p>
  </w:endnote>
  <w:endnote w:type="continuationSeparator" w:id="0">
    <w:p w14:paraId="28757AD1" w14:textId="77777777" w:rsidR="00116EA1" w:rsidRDefault="00116EA1" w:rsidP="00E13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9247E" w14:textId="77777777" w:rsidR="00116EA1" w:rsidRDefault="00116EA1" w:rsidP="00E13C3B">
      <w:r>
        <w:separator/>
      </w:r>
    </w:p>
  </w:footnote>
  <w:footnote w:type="continuationSeparator" w:id="0">
    <w:p w14:paraId="423FBA61" w14:textId="77777777" w:rsidR="00116EA1" w:rsidRDefault="00116EA1" w:rsidP="00E13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2DE4F" w14:textId="77777777" w:rsidR="002D2459" w:rsidRDefault="004F49F7">
    <w:pPr>
      <w:pStyle w:val="af0"/>
      <w:jc w:val="right"/>
    </w:pPr>
    <w:r>
      <w:fldChar w:fldCharType="begin"/>
    </w:r>
    <w:r w:rsidR="002D2459">
      <w:instrText>PAGE   \* MERGEFORMAT</w:instrText>
    </w:r>
    <w:r>
      <w:fldChar w:fldCharType="separate"/>
    </w:r>
    <w:r w:rsidR="00BE5782" w:rsidRPr="00BE5782">
      <w:rPr>
        <w:noProof/>
        <w:lang w:val="ru-RU"/>
      </w:rPr>
      <w:t>2</w:t>
    </w:r>
    <w:r>
      <w:fldChar w:fldCharType="end"/>
    </w:r>
  </w:p>
  <w:p w14:paraId="07174BE7" w14:textId="77777777" w:rsidR="002D2459" w:rsidRDefault="002D245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032AF"/>
    <w:multiLevelType w:val="multilevel"/>
    <w:tmpl w:val="4C2A3F24"/>
    <w:lvl w:ilvl="0">
      <w:start w:val="6"/>
      <w:numFmt w:val="bullet"/>
      <w:pStyle w:val="a"/>
      <w:lvlText w:val="-"/>
      <w:lvlJc w:val="left"/>
      <w:pPr>
        <w:ind w:left="502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B6"/>
    <w:rsid w:val="00014325"/>
    <w:rsid w:val="00017BB1"/>
    <w:rsid w:val="000378C8"/>
    <w:rsid w:val="000405E1"/>
    <w:rsid w:val="00040A23"/>
    <w:rsid w:val="00043B35"/>
    <w:rsid w:val="00046F2A"/>
    <w:rsid w:val="00067203"/>
    <w:rsid w:val="00067584"/>
    <w:rsid w:val="000901FF"/>
    <w:rsid w:val="000903EC"/>
    <w:rsid w:val="00097715"/>
    <w:rsid w:val="000A6F1D"/>
    <w:rsid w:val="000B080C"/>
    <w:rsid w:val="000B0E81"/>
    <w:rsid w:val="000B4F2F"/>
    <w:rsid w:val="000D1508"/>
    <w:rsid w:val="000E0729"/>
    <w:rsid w:val="000F55B3"/>
    <w:rsid w:val="0010117A"/>
    <w:rsid w:val="0011171E"/>
    <w:rsid w:val="00112E98"/>
    <w:rsid w:val="00116EA1"/>
    <w:rsid w:val="00121747"/>
    <w:rsid w:val="001232E8"/>
    <w:rsid w:val="00123994"/>
    <w:rsid w:val="00141C02"/>
    <w:rsid w:val="00171A81"/>
    <w:rsid w:val="00190D69"/>
    <w:rsid w:val="00192866"/>
    <w:rsid w:val="001A27B6"/>
    <w:rsid w:val="001A6C98"/>
    <w:rsid w:val="001B2BA3"/>
    <w:rsid w:val="001B624D"/>
    <w:rsid w:val="001D2AF4"/>
    <w:rsid w:val="001E3357"/>
    <w:rsid w:val="002040F3"/>
    <w:rsid w:val="002057C0"/>
    <w:rsid w:val="00210733"/>
    <w:rsid w:val="002149EF"/>
    <w:rsid w:val="002239FA"/>
    <w:rsid w:val="0022529B"/>
    <w:rsid w:val="002261D2"/>
    <w:rsid w:val="00243061"/>
    <w:rsid w:val="002551DC"/>
    <w:rsid w:val="00281835"/>
    <w:rsid w:val="002832E4"/>
    <w:rsid w:val="002A0C64"/>
    <w:rsid w:val="002B1995"/>
    <w:rsid w:val="002B4B6D"/>
    <w:rsid w:val="002B4C7D"/>
    <w:rsid w:val="002B580A"/>
    <w:rsid w:val="002D1D80"/>
    <w:rsid w:val="002D2459"/>
    <w:rsid w:val="002D30C0"/>
    <w:rsid w:val="002F71B2"/>
    <w:rsid w:val="0030736D"/>
    <w:rsid w:val="00310E14"/>
    <w:rsid w:val="0031519A"/>
    <w:rsid w:val="0032133A"/>
    <w:rsid w:val="00323B67"/>
    <w:rsid w:val="00353361"/>
    <w:rsid w:val="003567ED"/>
    <w:rsid w:val="003605B0"/>
    <w:rsid w:val="00360A40"/>
    <w:rsid w:val="00360CFB"/>
    <w:rsid w:val="0038584F"/>
    <w:rsid w:val="00392640"/>
    <w:rsid w:val="003A743A"/>
    <w:rsid w:val="003B7BD9"/>
    <w:rsid w:val="003C1372"/>
    <w:rsid w:val="003E1AAE"/>
    <w:rsid w:val="003E2812"/>
    <w:rsid w:val="003E432F"/>
    <w:rsid w:val="003E78D5"/>
    <w:rsid w:val="003F3AD7"/>
    <w:rsid w:val="00400761"/>
    <w:rsid w:val="00405734"/>
    <w:rsid w:val="00423266"/>
    <w:rsid w:val="00425A66"/>
    <w:rsid w:val="00426792"/>
    <w:rsid w:val="00432560"/>
    <w:rsid w:val="0043296B"/>
    <w:rsid w:val="00435452"/>
    <w:rsid w:val="004360EE"/>
    <w:rsid w:val="00436AB2"/>
    <w:rsid w:val="00440382"/>
    <w:rsid w:val="004456C9"/>
    <w:rsid w:val="00450B5D"/>
    <w:rsid w:val="00451C4B"/>
    <w:rsid w:val="004555CF"/>
    <w:rsid w:val="004625D7"/>
    <w:rsid w:val="004706F0"/>
    <w:rsid w:val="004807EC"/>
    <w:rsid w:val="00485DA7"/>
    <w:rsid w:val="00496850"/>
    <w:rsid w:val="004A1B4D"/>
    <w:rsid w:val="004B6F38"/>
    <w:rsid w:val="004C3180"/>
    <w:rsid w:val="004D266F"/>
    <w:rsid w:val="004D423C"/>
    <w:rsid w:val="004E7DAA"/>
    <w:rsid w:val="004E7DD3"/>
    <w:rsid w:val="004F49F7"/>
    <w:rsid w:val="004F7927"/>
    <w:rsid w:val="00500AB4"/>
    <w:rsid w:val="00500D6C"/>
    <w:rsid w:val="00501980"/>
    <w:rsid w:val="00502FA9"/>
    <w:rsid w:val="0050570D"/>
    <w:rsid w:val="00523232"/>
    <w:rsid w:val="00552DF5"/>
    <w:rsid w:val="005543FB"/>
    <w:rsid w:val="00560A13"/>
    <w:rsid w:val="005616A0"/>
    <w:rsid w:val="00563955"/>
    <w:rsid w:val="0057541E"/>
    <w:rsid w:val="00586FE8"/>
    <w:rsid w:val="00587663"/>
    <w:rsid w:val="005B5599"/>
    <w:rsid w:val="005C0392"/>
    <w:rsid w:val="005C6505"/>
    <w:rsid w:val="005E1666"/>
    <w:rsid w:val="005F3DE8"/>
    <w:rsid w:val="006050FD"/>
    <w:rsid w:val="0061293A"/>
    <w:rsid w:val="006173E9"/>
    <w:rsid w:val="00625A99"/>
    <w:rsid w:val="00637C26"/>
    <w:rsid w:val="00647A65"/>
    <w:rsid w:val="00673D62"/>
    <w:rsid w:val="006929E2"/>
    <w:rsid w:val="006A18D7"/>
    <w:rsid w:val="006A2D90"/>
    <w:rsid w:val="006A7FEF"/>
    <w:rsid w:val="006B2A60"/>
    <w:rsid w:val="006B5435"/>
    <w:rsid w:val="006C5867"/>
    <w:rsid w:val="006D4A08"/>
    <w:rsid w:val="006E3B4B"/>
    <w:rsid w:val="006E50A3"/>
    <w:rsid w:val="006F0EA0"/>
    <w:rsid w:val="006F5803"/>
    <w:rsid w:val="00710EBD"/>
    <w:rsid w:val="007146E9"/>
    <w:rsid w:val="00724ABE"/>
    <w:rsid w:val="007436A1"/>
    <w:rsid w:val="0076508C"/>
    <w:rsid w:val="00765D3B"/>
    <w:rsid w:val="00770108"/>
    <w:rsid w:val="007750BA"/>
    <w:rsid w:val="00776357"/>
    <w:rsid w:val="00782FA6"/>
    <w:rsid w:val="00793DC3"/>
    <w:rsid w:val="00795E72"/>
    <w:rsid w:val="007B08E6"/>
    <w:rsid w:val="007B1036"/>
    <w:rsid w:val="007B476D"/>
    <w:rsid w:val="007D2C41"/>
    <w:rsid w:val="007D50BC"/>
    <w:rsid w:val="007D646E"/>
    <w:rsid w:val="007D662D"/>
    <w:rsid w:val="007E5A0F"/>
    <w:rsid w:val="007E77F3"/>
    <w:rsid w:val="00807901"/>
    <w:rsid w:val="00814B4C"/>
    <w:rsid w:val="0082350C"/>
    <w:rsid w:val="00825892"/>
    <w:rsid w:val="008267F5"/>
    <w:rsid w:val="00835DCD"/>
    <w:rsid w:val="00843FAF"/>
    <w:rsid w:val="00854517"/>
    <w:rsid w:val="008555C8"/>
    <w:rsid w:val="00860C86"/>
    <w:rsid w:val="0086699C"/>
    <w:rsid w:val="00867766"/>
    <w:rsid w:val="00882332"/>
    <w:rsid w:val="00884F5C"/>
    <w:rsid w:val="008A3365"/>
    <w:rsid w:val="008B5CA2"/>
    <w:rsid w:val="008C25C7"/>
    <w:rsid w:val="008C3EDD"/>
    <w:rsid w:val="008C6F97"/>
    <w:rsid w:val="008D46D9"/>
    <w:rsid w:val="00901BA5"/>
    <w:rsid w:val="00901D92"/>
    <w:rsid w:val="00902A34"/>
    <w:rsid w:val="009033FB"/>
    <w:rsid w:val="00905704"/>
    <w:rsid w:val="009212FA"/>
    <w:rsid w:val="00927DD1"/>
    <w:rsid w:val="00933B8D"/>
    <w:rsid w:val="00944278"/>
    <w:rsid w:val="0096317B"/>
    <w:rsid w:val="00967231"/>
    <w:rsid w:val="00980867"/>
    <w:rsid w:val="00982DD4"/>
    <w:rsid w:val="00995D6A"/>
    <w:rsid w:val="009A5B1F"/>
    <w:rsid w:val="009B0321"/>
    <w:rsid w:val="009B15D2"/>
    <w:rsid w:val="009B5401"/>
    <w:rsid w:val="009D21C3"/>
    <w:rsid w:val="009D5639"/>
    <w:rsid w:val="009D6889"/>
    <w:rsid w:val="009E44E1"/>
    <w:rsid w:val="00A02D48"/>
    <w:rsid w:val="00A15811"/>
    <w:rsid w:val="00A235EA"/>
    <w:rsid w:val="00A25762"/>
    <w:rsid w:val="00A304F4"/>
    <w:rsid w:val="00A31BDE"/>
    <w:rsid w:val="00A3707B"/>
    <w:rsid w:val="00A46806"/>
    <w:rsid w:val="00A536E4"/>
    <w:rsid w:val="00A546D8"/>
    <w:rsid w:val="00A66503"/>
    <w:rsid w:val="00A73E62"/>
    <w:rsid w:val="00A80351"/>
    <w:rsid w:val="00A836BD"/>
    <w:rsid w:val="00A9158D"/>
    <w:rsid w:val="00AB6311"/>
    <w:rsid w:val="00AD12D5"/>
    <w:rsid w:val="00AE5AA3"/>
    <w:rsid w:val="00AF38B8"/>
    <w:rsid w:val="00B00C0C"/>
    <w:rsid w:val="00B03F7B"/>
    <w:rsid w:val="00B22C2A"/>
    <w:rsid w:val="00B437BA"/>
    <w:rsid w:val="00B57B21"/>
    <w:rsid w:val="00B6054A"/>
    <w:rsid w:val="00B6719B"/>
    <w:rsid w:val="00B8568E"/>
    <w:rsid w:val="00B91B1A"/>
    <w:rsid w:val="00B92699"/>
    <w:rsid w:val="00B968F7"/>
    <w:rsid w:val="00B9701D"/>
    <w:rsid w:val="00BA1E14"/>
    <w:rsid w:val="00BB17E3"/>
    <w:rsid w:val="00BC3116"/>
    <w:rsid w:val="00BD0257"/>
    <w:rsid w:val="00BE5782"/>
    <w:rsid w:val="00C02F74"/>
    <w:rsid w:val="00C316D0"/>
    <w:rsid w:val="00C3271A"/>
    <w:rsid w:val="00C4009B"/>
    <w:rsid w:val="00C45F02"/>
    <w:rsid w:val="00C50D83"/>
    <w:rsid w:val="00C55038"/>
    <w:rsid w:val="00C57FD3"/>
    <w:rsid w:val="00C64027"/>
    <w:rsid w:val="00C70E69"/>
    <w:rsid w:val="00C85EFA"/>
    <w:rsid w:val="00C94BD1"/>
    <w:rsid w:val="00CA7990"/>
    <w:rsid w:val="00CB78DF"/>
    <w:rsid w:val="00CC0060"/>
    <w:rsid w:val="00CD0996"/>
    <w:rsid w:val="00CD198D"/>
    <w:rsid w:val="00CD3071"/>
    <w:rsid w:val="00CF32E4"/>
    <w:rsid w:val="00CF54AE"/>
    <w:rsid w:val="00CF62A0"/>
    <w:rsid w:val="00CF6B51"/>
    <w:rsid w:val="00D021D9"/>
    <w:rsid w:val="00D10669"/>
    <w:rsid w:val="00D11B02"/>
    <w:rsid w:val="00D23E3C"/>
    <w:rsid w:val="00D31C83"/>
    <w:rsid w:val="00D33C9D"/>
    <w:rsid w:val="00D33D80"/>
    <w:rsid w:val="00D40236"/>
    <w:rsid w:val="00D40AD2"/>
    <w:rsid w:val="00D714B6"/>
    <w:rsid w:val="00D732DE"/>
    <w:rsid w:val="00D74F79"/>
    <w:rsid w:val="00D77AA0"/>
    <w:rsid w:val="00D95C2B"/>
    <w:rsid w:val="00D97C46"/>
    <w:rsid w:val="00D97D68"/>
    <w:rsid w:val="00DA685E"/>
    <w:rsid w:val="00DB26C3"/>
    <w:rsid w:val="00DC49A6"/>
    <w:rsid w:val="00DE0329"/>
    <w:rsid w:val="00DE559F"/>
    <w:rsid w:val="00DE66E2"/>
    <w:rsid w:val="00E01C75"/>
    <w:rsid w:val="00E03834"/>
    <w:rsid w:val="00E05904"/>
    <w:rsid w:val="00E075FE"/>
    <w:rsid w:val="00E1053B"/>
    <w:rsid w:val="00E13861"/>
    <w:rsid w:val="00E13C3B"/>
    <w:rsid w:val="00E22469"/>
    <w:rsid w:val="00E27B21"/>
    <w:rsid w:val="00E3112D"/>
    <w:rsid w:val="00E35320"/>
    <w:rsid w:val="00E41997"/>
    <w:rsid w:val="00E51CD4"/>
    <w:rsid w:val="00E61643"/>
    <w:rsid w:val="00E74FCF"/>
    <w:rsid w:val="00E913E9"/>
    <w:rsid w:val="00E97C2A"/>
    <w:rsid w:val="00EA21AC"/>
    <w:rsid w:val="00EB0E34"/>
    <w:rsid w:val="00EC1760"/>
    <w:rsid w:val="00EC279B"/>
    <w:rsid w:val="00EC37C6"/>
    <w:rsid w:val="00EC6476"/>
    <w:rsid w:val="00ED264E"/>
    <w:rsid w:val="00ED6781"/>
    <w:rsid w:val="00ED71E6"/>
    <w:rsid w:val="00EE3EC4"/>
    <w:rsid w:val="00EE569C"/>
    <w:rsid w:val="00EE604D"/>
    <w:rsid w:val="00F00AE6"/>
    <w:rsid w:val="00F0539E"/>
    <w:rsid w:val="00F24D1A"/>
    <w:rsid w:val="00F3354B"/>
    <w:rsid w:val="00F4013B"/>
    <w:rsid w:val="00F4754E"/>
    <w:rsid w:val="00F479C2"/>
    <w:rsid w:val="00F50FE0"/>
    <w:rsid w:val="00F65833"/>
    <w:rsid w:val="00F73A74"/>
    <w:rsid w:val="00F82F4B"/>
    <w:rsid w:val="00F8655C"/>
    <w:rsid w:val="00F921D9"/>
    <w:rsid w:val="00FA149D"/>
    <w:rsid w:val="00FA3B65"/>
    <w:rsid w:val="00FB25FC"/>
    <w:rsid w:val="00FB4233"/>
    <w:rsid w:val="00FD0323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6661C"/>
  <w15:docId w15:val="{720E79B9-EC9D-42CE-87E3-8D6ADEB9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714B6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BD025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D40AD2"/>
    <w:pPr>
      <w:keepNext/>
      <w:spacing w:line="360" w:lineRule="auto"/>
      <w:ind w:left="709"/>
      <w:outlineLvl w:val="1"/>
    </w:pPr>
    <w:rPr>
      <w:b/>
      <w:bCs/>
      <w:sz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D025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D025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01">
    <w:name w:val="fontstyle01"/>
    <w:rsid w:val="00D714B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D714B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D714B6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0">
    <w:name w:val="Заголовок 2 Знак"/>
    <w:link w:val="2"/>
    <w:rsid w:val="00D40AD2"/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21">
    <w:name w:val="Body Text 2"/>
    <w:basedOn w:val="a0"/>
    <w:link w:val="22"/>
    <w:rsid w:val="00B437BA"/>
    <w:pPr>
      <w:jc w:val="both"/>
    </w:pPr>
  </w:style>
  <w:style w:type="character" w:customStyle="1" w:styleId="22">
    <w:name w:val="Основний текст 2 Знак"/>
    <w:link w:val="21"/>
    <w:rsid w:val="00B437B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3">
    <w:name w:val="Body Text Indent 2"/>
    <w:basedOn w:val="a0"/>
    <w:link w:val="24"/>
    <w:uiPriority w:val="99"/>
    <w:unhideWhenUsed/>
    <w:rsid w:val="00B437BA"/>
    <w:pPr>
      <w:spacing w:after="120" w:line="480" w:lineRule="auto"/>
      <w:ind w:left="283"/>
    </w:pPr>
  </w:style>
  <w:style w:type="character" w:customStyle="1" w:styleId="24">
    <w:name w:val="Основний текст з відступом 2 Знак"/>
    <w:link w:val="23"/>
    <w:uiPriority w:val="99"/>
    <w:rsid w:val="00B437B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4">
    <w:name w:val="Placeholder Text"/>
    <w:uiPriority w:val="99"/>
    <w:semiHidden/>
    <w:rsid w:val="00A546D8"/>
    <w:rPr>
      <w:color w:val="808080"/>
    </w:rPr>
  </w:style>
  <w:style w:type="paragraph" w:styleId="a5">
    <w:name w:val="Balloon Text"/>
    <w:basedOn w:val="a0"/>
    <w:link w:val="a6"/>
    <w:uiPriority w:val="99"/>
    <w:semiHidden/>
    <w:unhideWhenUsed/>
    <w:rsid w:val="00A546D8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A546D8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2"/>
    <w:uiPriority w:val="59"/>
    <w:rsid w:val="00F65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500AB4"/>
    <w:rPr>
      <w:color w:val="0000FF"/>
      <w:u w:val="single"/>
    </w:rPr>
  </w:style>
  <w:style w:type="paragraph" w:styleId="a9">
    <w:name w:val="List Paragraph"/>
    <w:basedOn w:val="a0"/>
    <w:uiPriority w:val="34"/>
    <w:qFormat/>
    <w:rsid w:val="007D646E"/>
    <w:pPr>
      <w:ind w:left="720"/>
      <w:contextualSpacing/>
    </w:pPr>
  </w:style>
  <w:style w:type="paragraph" w:styleId="aa">
    <w:name w:val="Body Text Indent"/>
    <w:basedOn w:val="a0"/>
    <w:link w:val="ab"/>
    <w:uiPriority w:val="99"/>
    <w:semiHidden/>
    <w:unhideWhenUsed/>
    <w:rsid w:val="00014325"/>
    <w:pPr>
      <w:spacing w:after="120"/>
      <w:ind w:left="283"/>
    </w:pPr>
  </w:style>
  <w:style w:type="character" w:customStyle="1" w:styleId="ab">
    <w:name w:val="Основний текст з відступом Знак"/>
    <w:link w:val="aa"/>
    <w:uiPriority w:val="99"/>
    <w:semiHidden/>
    <w:rsid w:val="0001432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c">
    <w:name w:val="Body Text"/>
    <w:basedOn w:val="a0"/>
    <w:link w:val="ad"/>
    <w:uiPriority w:val="99"/>
    <w:semiHidden/>
    <w:unhideWhenUsed/>
    <w:rsid w:val="00ED71E6"/>
    <w:pPr>
      <w:spacing w:after="120"/>
    </w:pPr>
  </w:style>
  <w:style w:type="character" w:customStyle="1" w:styleId="ad">
    <w:name w:val="Основний текст Знак"/>
    <w:link w:val="ac"/>
    <w:uiPriority w:val="99"/>
    <w:semiHidden/>
    <w:rsid w:val="00ED71E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e">
    <w:name w:val="footer"/>
    <w:basedOn w:val="a0"/>
    <w:link w:val="af"/>
    <w:rsid w:val="00ED71E6"/>
    <w:pPr>
      <w:tabs>
        <w:tab w:val="center" w:pos="4677"/>
        <w:tab w:val="right" w:pos="9355"/>
      </w:tabs>
    </w:pPr>
    <w:rPr>
      <w:sz w:val="28"/>
      <w:szCs w:val="20"/>
      <w:lang w:val="ru-RU"/>
    </w:rPr>
  </w:style>
  <w:style w:type="character" w:customStyle="1" w:styleId="af">
    <w:name w:val="Нижній колонтитул Знак"/>
    <w:link w:val="ae"/>
    <w:rsid w:val="00ED71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E13C3B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link w:val="af0"/>
    <w:uiPriority w:val="99"/>
    <w:rsid w:val="00E13C3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link w:val="3"/>
    <w:uiPriority w:val="9"/>
    <w:semiHidden/>
    <w:rsid w:val="00BD0257"/>
    <w:rPr>
      <w:rFonts w:ascii="Cambria" w:eastAsia="Times New Roman" w:hAnsi="Cambria" w:cs="Times New Roman"/>
      <w:b/>
      <w:bCs/>
      <w:color w:val="4F81BD"/>
      <w:sz w:val="24"/>
      <w:szCs w:val="24"/>
      <w:lang w:val="uk-UA" w:eastAsia="ru-RU"/>
    </w:rPr>
  </w:style>
  <w:style w:type="character" w:customStyle="1" w:styleId="40">
    <w:name w:val="Заголовок 4 Знак"/>
    <w:link w:val="4"/>
    <w:uiPriority w:val="9"/>
    <w:semiHidden/>
    <w:rsid w:val="00BD0257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uk-UA" w:eastAsia="ru-RU"/>
    </w:rPr>
  </w:style>
  <w:style w:type="character" w:customStyle="1" w:styleId="10">
    <w:name w:val="Заголовок 1 Знак"/>
    <w:link w:val="1"/>
    <w:uiPriority w:val="9"/>
    <w:rsid w:val="00BD0257"/>
    <w:rPr>
      <w:rFonts w:ascii="Cambria" w:eastAsia="Times New Roman" w:hAnsi="Cambria" w:cs="Times New Roman"/>
      <w:b/>
      <w:bCs/>
      <w:color w:val="365F91"/>
      <w:sz w:val="28"/>
      <w:szCs w:val="28"/>
      <w:lang w:val="uk-UA" w:eastAsia="ru-RU"/>
    </w:rPr>
  </w:style>
  <w:style w:type="paragraph" w:customStyle="1" w:styleId="tj">
    <w:name w:val="tj"/>
    <w:basedOn w:val="a0"/>
    <w:rsid w:val="00BD0257"/>
    <w:pPr>
      <w:spacing w:before="100" w:beforeAutospacing="1" w:after="100" w:afterAutospacing="1"/>
    </w:pPr>
    <w:rPr>
      <w:lang w:val="ru-RU"/>
    </w:rPr>
  </w:style>
  <w:style w:type="paragraph" w:customStyle="1" w:styleId="docdata">
    <w:name w:val="docdata"/>
    <w:aliases w:val="docy,v5,18229,baiaagaaboqcaaadpuiaaawzqgaaaaaaaaaaaaaaaaaaaaaaaaaaaaaaaaaaaaaaaaaaaaaaaaaaaaaaaaaaaaaaaaaaaaaaaaaaaaaaaaaaaaaaaaaaaaaaaaaaaaaaaaaaaaaaaaaaaaaaaaaaaaaaaaaaaaaaaaaaaaaaaaaaaaaaaaaaaaaaaaaaaaaaaaaaaaaaaaaaaaaaaaaaaaaaaaaaaaaaaaaaaaa"/>
    <w:basedOn w:val="a0"/>
    <w:rsid w:val="00ED264E"/>
    <w:pPr>
      <w:spacing w:before="100" w:beforeAutospacing="1" w:after="100" w:afterAutospacing="1"/>
    </w:pPr>
    <w:rPr>
      <w:lang w:val="ru-RU"/>
    </w:rPr>
  </w:style>
  <w:style w:type="paragraph" w:customStyle="1" w:styleId="tc">
    <w:name w:val="tc"/>
    <w:basedOn w:val="a0"/>
    <w:rsid w:val="005F3DE8"/>
    <w:pPr>
      <w:spacing w:before="100" w:beforeAutospacing="1" w:after="100" w:afterAutospacing="1"/>
    </w:pPr>
    <w:rPr>
      <w:lang w:val="ru-RU"/>
    </w:rPr>
  </w:style>
  <w:style w:type="paragraph" w:customStyle="1" w:styleId="af2">
    <w:name w:val="Формула"/>
    <w:basedOn w:val="a0"/>
    <w:rsid w:val="00835DCD"/>
    <w:pPr>
      <w:suppressAutoHyphens/>
      <w:spacing w:before="160" w:after="16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sz w:val="28"/>
      <w:szCs w:val="20"/>
      <w:lang w:val="ru-RU"/>
    </w:rPr>
  </w:style>
  <w:style w:type="paragraph" w:customStyle="1" w:styleId="a">
    <w:name w:val="Перелік"/>
    <w:basedOn w:val="a0"/>
    <w:rsid w:val="007146E9"/>
    <w:pPr>
      <w:numPr>
        <w:numId w:val="1"/>
      </w:numPr>
      <w:suppressAutoHyphens/>
      <w:autoSpaceDE w:val="0"/>
      <w:autoSpaceDN w:val="0"/>
      <w:spacing w:after="120" w:line="360" w:lineRule="auto"/>
      <w:ind w:leftChars="-1" w:left="1418" w:right="284" w:hangingChars="1" w:hanging="1"/>
      <w:jc w:val="both"/>
      <w:textDirection w:val="btLr"/>
      <w:textAlignment w:val="top"/>
      <w:outlineLvl w:val="0"/>
    </w:pPr>
    <w:rPr>
      <w:position w:val="-1"/>
      <w:sz w:val="28"/>
      <w:szCs w:val="28"/>
    </w:rPr>
  </w:style>
  <w:style w:type="character" w:styleId="af3">
    <w:name w:val="Unresolved Mention"/>
    <w:uiPriority w:val="99"/>
    <w:semiHidden/>
    <w:unhideWhenUsed/>
    <w:rsid w:val="006F0EA0"/>
    <w:rPr>
      <w:color w:val="605E5C"/>
      <w:shd w:val="clear" w:color="auto" w:fill="E1DFDD"/>
    </w:rPr>
  </w:style>
  <w:style w:type="character" w:styleId="af4">
    <w:name w:val="FollowedHyperlink"/>
    <w:uiPriority w:val="99"/>
    <w:semiHidden/>
    <w:unhideWhenUsed/>
    <w:rsid w:val="00BB17E3"/>
    <w:rPr>
      <w:color w:val="954F72"/>
      <w:u w:val="single"/>
    </w:rPr>
  </w:style>
  <w:style w:type="paragraph" w:styleId="af5">
    <w:name w:val="Subtitle"/>
    <w:link w:val="af6"/>
    <w:qFormat/>
    <w:rsid w:val="00843FAF"/>
    <w:pPr>
      <w:jc w:val="center"/>
    </w:pPr>
    <w:rPr>
      <w:rFonts w:ascii="Times New Roman" w:eastAsia="Times New Roman" w:hAnsi="Times New Roman"/>
      <w:sz w:val="28"/>
      <w:szCs w:val="28"/>
      <w:lang w:val="en-US" w:eastAsia="zh-CN"/>
    </w:rPr>
  </w:style>
  <w:style w:type="character" w:customStyle="1" w:styleId="af6">
    <w:name w:val="Підзаголовок Знак"/>
    <w:link w:val="af5"/>
    <w:rsid w:val="00843FAF"/>
    <w:rPr>
      <w:rFonts w:ascii="Times New Roman" w:eastAsia="Times New Roman" w:hAnsi="Times New Roman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EE4F8-8117-472A-A460-BE7DD521A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4124</Words>
  <Characters>2352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6464</CharactersWithSpaces>
  <SharedDoc>false</SharedDoc>
  <HLinks>
    <vt:vector size="324" baseType="variant">
      <vt:variant>
        <vt:i4>524309</vt:i4>
      </vt:variant>
      <vt:variant>
        <vt:i4>162</vt:i4>
      </vt:variant>
      <vt:variant>
        <vt:i4>0</vt:i4>
      </vt:variant>
      <vt:variant>
        <vt:i4>5</vt:i4>
      </vt:variant>
      <vt:variant>
        <vt:lpwstr>https://chat.openai.com/</vt:lpwstr>
      </vt:variant>
      <vt:variant>
        <vt:lpwstr/>
      </vt:variant>
      <vt:variant>
        <vt:i4>4063264</vt:i4>
      </vt:variant>
      <vt:variant>
        <vt:i4>159</vt:i4>
      </vt:variant>
      <vt:variant>
        <vt:i4>0</vt:i4>
      </vt:variant>
      <vt:variant>
        <vt:i4>5</vt:i4>
      </vt:variant>
      <vt:variant>
        <vt:lpwstr>http://www.nbuv.gov.ua/</vt:lpwstr>
      </vt:variant>
      <vt:variant>
        <vt:lpwstr/>
      </vt:variant>
      <vt:variant>
        <vt:i4>71500848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_ДОДАТОК_Л</vt:lpwstr>
      </vt:variant>
      <vt:variant>
        <vt:i4>71500848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_ДОДАТОК_Л</vt:lpwstr>
      </vt:variant>
      <vt:variant>
        <vt:i4>71435312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_ДОДАТОК_К</vt:lpwstr>
      </vt:variant>
      <vt:variant>
        <vt:i4>71828528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_ДОДАТОК_А</vt:lpwstr>
      </vt:variant>
      <vt:variant>
        <vt:i4>71435312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_ДОДАТОК_К</vt:lpwstr>
      </vt:variant>
      <vt:variant>
        <vt:i4>4784170</vt:i4>
      </vt:variant>
      <vt:variant>
        <vt:i4>141</vt:i4>
      </vt:variant>
      <vt:variant>
        <vt:i4>0</vt:i4>
      </vt:variant>
      <vt:variant>
        <vt:i4>5</vt:i4>
      </vt:variant>
      <vt:variant>
        <vt:lpwstr>https://online.budstandart.com/ua/catalog/doc-page.html?id_doc=50895</vt:lpwstr>
      </vt:variant>
      <vt:variant>
        <vt:lpwstr/>
      </vt:variant>
      <vt:variant>
        <vt:i4>71828528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_ДОДАТОК_А</vt:lpwstr>
      </vt:variant>
      <vt:variant>
        <vt:i4>74646639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_ДОДАТОК_К_1</vt:lpwstr>
      </vt:variant>
      <vt:variant>
        <vt:i4>72221744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_ДОДАТОК_Ж</vt:lpwstr>
      </vt:variant>
      <vt:variant>
        <vt:i4>72156208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_ДОДАТОК_Е</vt:lpwstr>
      </vt:variant>
      <vt:variant>
        <vt:i4>72090672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_ДОДАТОК_Д</vt:lpwstr>
      </vt:variant>
      <vt:variant>
        <vt:i4>71959600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_ДОДАТОК_В</vt:lpwstr>
      </vt:variant>
      <vt:variant>
        <vt:i4>71894064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_ДОДАТОК_Б</vt:lpwstr>
      </vt:variant>
      <vt:variant>
        <vt:i4>71828528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_ДОДАТОК_А</vt:lpwstr>
      </vt:variant>
      <vt:variant>
        <vt:i4>71828528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_ДОДАТОК_А</vt:lpwstr>
      </vt:variant>
      <vt:variant>
        <vt:i4>71828528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_ДОДАТОК_А</vt:lpwstr>
      </vt:variant>
      <vt:variant>
        <vt:i4>71500848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_ДОДАТОК_Л</vt:lpwstr>
      </vt:variant>
      <vt:variant>
        <vt:i4>71435312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_ДОДАТОК_К</vt:lpwstr>
      </vt:variant>
      <vt:variant>
        <vt:i4>74646639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_ДОДАТОК_К_1</vt:lpwstr>
      </vt:variant>
      <vt:variant>
        <vt:i4>72221744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_ДОДАТОК_Ж</vt:lpwstr>
      </vt:variant>
      <vt:variant>
        <vt:i4>72156208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_ДОДАТОК_Е</vt:lpwstr>
      </vt:variant>
      <vt:variant>
        <vt:i4>72090672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_ДОДАТОК_Д</vt:lpwstr>
      </vt:variant>
      <vt:variant>
        <vt:i4>71959600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_ДОДАТОК_В</vt:lpwstr>
      </vt:variant>
      <vt:variant>
        <vt:i4>71894064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_ДОДАТОК_Б</vt:lpwstr>
      </vt:variant>
      <vt:variant>
        <vt:i4>71828528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_ДОДАТОК_А</vt:lpwstr>
      </vt:variant>
      <vt:variant>
        <vt:i4>69861449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_ПЕРЕЛІК_НОРМАТИВНИХ_ДОКУМЕНТІВ</vt:lpwstr>
      </vt:variant>
      <vt:variant>
        <vt:i4>66589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_10_ЗБЕРІГАННЯ_ТЕКСТОВОЇ</vt:lpwstr>
      </vt:variant>
      <vt:variant>
        <vt:i4>5767202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_9_ЗМІСТ_ТА</vt:lpwstr>
      </vt:variant>
      <vt:variant>
        <vt:i4>73532443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_8_ОСНОВНІ_ВИМОГИ</vt:lpwstr>
      </vt:variant>
      <vt:variant>
        <vt:i4>6160420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_7.5_Вимоги_до</vt:lpwstr>
      </vt:variant>
      <vt:variant>
        <vt:i4>6225956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_7.4_Вимоги_до</vt:lpwstr>
      </vt:variant>
      <vt:variant>
        <vt:i4>5767204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_7.3_Вимоги_до</vt:lpwstr>
      </vt:variant>
      <vt:variant>
        <vt:i4>5832740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_7.2_Вимоги_до</vt:lpwstr>
      </vt:variant>
      <vt:variant>
        <vt:i4>73729033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_7.1_Загальні_вимоги</vt:lpwstr>
      </vt:variant>
      <vt:variant>
        <vt:i4>69272613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_7_ОФОРМЛЕННЯ_ГРАФІЧНОЇ</vt:lpwstr>
      </vt:variant>
      <vt:variant>
        <vt:i4>2031738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_6_ОФОРМЛЕННЯ_ЗВІТІВ</vt:lpwstr>
      </vt:variant>
      <vt:variant>
        <vt:i4>8061978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_5.4_Додатки</vt:lpwstr>
      </vt:variant>
      <vt:variant>
        <vt:i4>589948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_5.3_Основна_частина</vt:lpwstr>
      </vt:variant>
      <vt:variant>
        <vt:i4>7733249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_5.2_Вступна_частина</vt:lpwstr>
      </vt:variant>
      <vt:variant>
        <vt:i4>6422529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_5.1_Структура_пояснювальної</vt:lpwstr>
      </vt:variant>
      <vt:variant>
        <vt:i4>6881290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_5_ВИМОГИ_ДО</vt:lpwstr>
      </vt:variant>
      <vt:variant>
        <vt:i4>67568660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_4_ПРАВИЛА_ОФОРМЛЕННЯ</vt:lpwstr>
      </vt:variant>
      <vt:variant>
        <vt:i4>70451237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_3.7_Посилання</vt:lpwstr>
      </vt:variant>
      <vt:variant>
        <vt:i4>70779976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_3.6_Формули_та</vt:lpwstr>
      </vt:variant>
      <vt:variant>
        <vt:i4>1770595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_3.5_Таблиці</vt:lpwstr>
      </vt:variant>
      <vt:variant>
        <vt:i4>197743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_3.4_Рисунки</vt:lpwstr>
      </vt:variant>
      <vt:variant>
        <vt:i4>8258680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_3.3_Переліки</vt:lpwstr>
      </vt:variant>
      <vt:variant>
        <vt:i4>2162768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_3.2_Викладання_текстового</vt:lpwstr>
      </vt:variant>
      <vt:variant>
        <vt:i4>74253316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_3.1_Побудова_документів</vt:lpwstr>
      </vt:variant>
      <vt:variant>
        <vt:i4>69862469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_3_ОФОРМЛЕННЯ_ТЕКСТОВИХ</vt:lpwstr>
      </vt:variant>
      <vt:variant>
        <vt:i4>6619247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_2_ПОЗНАЧЕННЯ_ДОКУМЕНТІВ</vt:lpwstr>
      </vt:variant>
      <vt:variant>
        <vt:i4>68551701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_1_ОСНОВНІ_ПОЛОЖЕННЯ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Віктор Миколайович Барбарук</cp:lastModifiedBy>
  <cp:revision>2</cp:revision>
  <dcterms:created xsi:type="dcterms:W3CDTF">2025-05-12T07:27:00Z</dcterms:created>
  <dcterms:modified xsi:type="dcterms:W3CDTF">2025-05-12T07:27:00Z</dcterms:modified>
</cp:coreProperties>
</file>